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458"/>
        <w:gridCol w:w="1859"/>
        <w:gridCol w:w="1859"/>
        <w:gridCol w:w="1859"/>
        <w:gridCol w:w="3291"/>
        <w:gridCol w:w="1145"/>
        <w:gridCol w:w="1145"/>
        <w:gridCol w:w="1859"/>
        <w:gridCol w:w="1858"/>
      </w:tblGrid>
      <w:tr w:rsidR="00DC15E0" w:rsidRPr="00DC15E0" w:rsidTr="00DC15E0">
        <w:tc>
          <w:tcPr>
            <w:tcW w:w="149" w:type="pct"/>
            <w:vMerge w:val="restart"/>
            <w:shd w:val="clear" w:color="auto" w:fill="FFCC66"/>
            <w:textDirection w:val="btLr"/>
          </w:tcPr>
          <w:p w:rsidR="00DC15E0" w:rsidRPr="00DC15E0" w:rsidRDefault="00DC15E0" w:rsidP="00DC15E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Autumn 1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DC15E0" w:rsidRPr="00DC15E0" w:rsidRDefault="00DC15E0" w:rsidP="00DC15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DC15E0" w:rsidRPr="00DC15E0" w:rsidRDefault="00DC15E0" w:rsidP="00DC15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DC15E0" w:rsidRPr="00DC15E0" w:rsidRDefault="00DC15E0" w:rsidP="00DC15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1073" w:type="pct"/>
            <w:shd w:val="clear" w:color="auto" w:fill="D9D9D9" w:themeFill="background1" w:themeFillShade="D9"/>
          </w:tcPr>
          <w:p w:rsidR="00DC15E0" w:rsidRPr="00DC15E0" w:rsidRDefault="00DC15E0" w:rsidP="00DC15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PSHE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DC15E0" w:rsidRPr="00DC15E0" w:rsidRDefault="00DC15E0" w:rsidP="00DC15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DC15E0" w:rsidRPr="00DC15E0" w:rsidRDefault="00DC15E0" w:rsidP="00DC15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DT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DC15E0" w:rsidRPr="00DC15E0" w:rsidRDefault="00DC15E0" w:rsidP="00DC15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PE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DC15E0" w:rsidRPr="00DC15E0" w:rsidRDefault="00DC15E0" w:rsidP="00DC15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MFL</w:t>
            </w:r>
          </w:p>
        </w:tc>
      </w:tr>
      <w:tr w:rsidR="000752DB" w:rsidRPr="00DC15E0" w:rsidTr="00DC15E0">
        <w:trPr>
          <w:trHeight w:val="1735"/>
        </w:trPr>
        <w:tc>
          <w:tcPr>
            <w:tcW w:w="149" w:type="pct"/>
            <w:vMerge/>
            <w:shd w:val="clear" w:color="auto" w:fill="FFCC66"/>
            <w:textDirection w:val="btLr"/>
          </w:tcPr>
          <w:p w:rsidR="000752DB" w:rsidRPr="00DC15E0" w:rsidRDefault="000752DB" w:rsidP="000752D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0752DB" w:rsidRPr="00DC15E0" w:rsidRDefault="000752DB" w:rsidP="000752D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8"/>
                <w:szCs w:val="18"/>
              </w:rPr>
            </w:pPr>
            <w:r w:rsidRPr="00DC15E0">
              <w:rPr>
                <w:rFonts w:eastAsia="Times New Roman" w:cstheme="minorHAnsi"/>
                <w:color w:val="0B0C0C"/>
                <w:sz w:val="18"/>
                <w:szCs w:val="18"/>
              </w:rPr>
              <w:t>Britain’s settlement by Anglo-Saxons and Scots.</w:t>
            </w:r>
          </w:p>
          <w:p w:rsidR="000752DB" w:rsidRPr="00DC15E0" w:rsidRDefault="000752DB" w:rsidP="000752D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8"/>
                <w:szCs w:val="18"/>
              </w:rPr>
            </w:pPr>
            <w:r w:rsidRPr="00DC15E0">
              <w:rPr>
                <w:rFonts w:eastAsia="Times New Roman" w:cstheme="minorHAnsi"/>
                <w:color w:val="0B0C0C"/>
                <w:sz w:val="18"/>
                <w:szCs w:val="18"/>
              </w:rPr>
              <w:t>The Viking and Anglo-Saxon struggle for the Kingdom of England to the time of Edward the Confessor.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Linking with History, compare land use maps of UK from past with the present, focusing on land use and settlement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Beach Week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Settlements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Why?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Types Settlements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C15E0">
              <w:rPr>
                <w:rFonts w:cstheme="minorHAnsi"/>
                <w:sz w:val="18"/>
                <w:szCs w:val="18"/>
              </w:rPr>
              <w:t>Dalesdown</w:t>
            </w:r>
            <w:proofErr w:type="spellEnd"/>
            <w:r w:rsidRPr="00DC15E0">
              <w:rPr>
                <w:rFonts w:cstheme="minorHAnsi"/>
                <w:sz w:val="18"/>
                <w:szCs w:val="18"/>
              </w:rPr>
              <w:t xml:space="preserve"> map reading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Map skills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Field Study why do people settle in Worthing</w:t>
            </w:r>
          </w:p>
        </w:tc>
        <w:tc>
          <w:tcPr>
            <w:tcW w:w="606" w:type="pc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15E0">
              <w:rPr>
                <w:rFonts w:cstheme="minorHAnsi"/>
                <w:b/>
                <w:sz w:val="18"/>
                <w:szCs w:val="18"/>
              </w:rPr>
              <w:t>PULSE &amp; RHYTHM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b/>
                <w:sz w:val="18"/>
                <w:szCs w:val="18"/>
              </w:rPr>
              <w:t>Focus:</w:t>
            </w:r>
            <w:r w:rsidRPr="00DC15E0">
              <w:rPr>
                <w:rFonts w:cstheme="minorHAnsi"/>
                <w:sz w:val="18"/>
                <w:szCs w:val="18"/>
              </w:rPr>
              <w:t xml:space="preserve"> definition of pulse and rhythm, notes and rests and beats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auto"/>
          </w:tcPr>
          <w:p w:rsidR="000752DB" w:rsidRPr="00FB7ACA" w:rsidRDefault="000752DB" w:rsidP="000752DB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FB7ACA">
              <w:rPr>
                <w:rFonts w:ascii="Calibri" w:hAnsi="Calibri" w:cs="Calibri"/>
                <w:color w:val="00B050"/>
                <w:sz w:val="20"/>
                <w:szCs w:val="20"/>
              </w:rPr>
              <w:t>Health and Wellbeing.</w:t>
            </w:r>
          </w:p>
          <w:p w:rsidR="000752DB" w:rsidRPr="00FB7ACA" w:rsidRDefault="000752DB" w:rsidP="000752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U4</w:t>
            </w:r>
            <w:r w:rsidRPr="00FB7ACA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L1-3 – Families (Death &amp; Conflict)</w:t>
            </w:r>
          </w:p>
        </w:tc>
        <w:tc>
          <w:tcPr>
            <w:tcW w:w="373" w:type="pc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Bayeux Tapestry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Creating own textiles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Invaders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Dance</w:t>
            </w:r>
          </w:p>
        </w:tc>
        <w:tc>
          <w:tcPr>
            <w:tcW w:w="606" w:type="pct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Places in town: Time on the hour, bilingual dictionary,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Complex sentences</w:t>
            </w:r>
          </w:p>
        </w:tc>
      </w:tr>
      <w:tr w:rsidR="000752DB" w:rsidRPr="00DC15E0" w:rsidTr="00DC15E0">
        <w:trPr>
          <w:trHeight w:val="1201"/>
        </w:trPr>
        <w:tc>
          <w:tcPr>
            <w:tcW w:w="149" w:type="pct"/>
            <w:shd w:val="clear" w:color="auto" w:fill="FFCC66"/>
            <w:textDirection w:val="btLr"/>
          </w:tcPr>
          <w:p w:rsidR="000752DB" w:rsidRPr="00DC15E0" w:rsidRDefault="000752DB" w:rsidP="000752D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Autumn 2</w:t>
            </w:r>
          </w:p>
        </w:tc>
        <w:tc>
          <w:tcPr>
            <w:tcW w:w="606" w:type="pct"/>
            <w:vMerge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b/>
                <w:sz w:val="18"/>
                <w:szCs w:val="18"/>
              </w:rPr>
              <w:t xml:space="preserve">VIKING SAGAS </w:t>
            </w:r>
            <w:r w:rsidRPr="00DC15E0">
              <w:rPr>
                <w:rFonts w:cstheme="minorHAnsi"/>
                <w:sz w:val="18"/>
                <w:szCs w:val="18"/>
              </w:rPr>
              <w:t>(BBC school radio)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b/>
                <w:sz w:val="18"/>
                <w:szCs w:val="18"/>
              </w:rPr>
              <w:t>Focus:</w:t>
            </w:r>
            <w:r w:rsidRPr="00DC15E0">
              <w:rPr>
                <w:rFonts w:cstheme="minorHAnsi"/>
                <w:sz w:val="18"/>
                <w:szCs w:val="18"/>
              </w:rPr>
              <w:t xml:space="preserve"> singing techniques and performance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auto"/>
          </w:tcPr>
          <w:p w:rsidR="000752DB" w:rsidRPr="00574DB4" w:rsidRDefault="000752DB" w:rsidP="000752DB">
            <w:pPr>
              <w:rPr>
                <w:rFonts w:ascii="Calibri" w:hAnsi="Calibri" w:cs="Calibri"/>
                <w:sz w:val="20"/>
                <w:szCs w:val="20"/>
              </w:rPr>
            </w:pPr>
            <w:r w:rsidRPr="00574DB4">
              <w:rPr>
                <w:rFonts w:ascii="Calibri" w:hAnsi="Calibri" w:cs="Calibri"/>
                <w:color w:val="0070C0"/>
                <w:sz w:val="20"/>
                <w:szCs w:val="20"/>
              </w:rPr>
              <w:t>Living in the Wider World</w:t>
            </w:r>
          </w:p>
          <w:p w:rsidR="000752DB" w:rsidRPr="00FB7ACA" w:rsidRDefault="000752DB" w:rsidP="000752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U2</w:t>
            </w:r>
            <w:r w:rsidRPr="00574DB4">
              <w:rPr>
                <w:rFonts w:ascii="Calibri" w:hAnsi="Calibri" w:cs="Calibri"/>
                <w:sz w:val="20"/>
                <w:szCs w:val="20"/>
              </w:rPr>
              <w:t>: L1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Community Event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Designing and making own Viking ships.</w:t>
            </w:r>
          </w:p>
        </w:tc>
        <w:tc>
          <w:tcPr>
            <w:tcW w:w="606" w:type="pct"/>
            <w:shd w:val="clear" w:color="auto" w:fill="FFFFFF" w:themeFill="background1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Mighty Movers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Gym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Time on the half hour, adjectives of size which precede the noun, numbers 22-39, subordinate clause</w:t>
            </w:r>
          </w:p>
        </w:tc>
      </w:tr>
      <w:tr w:rsidR="000752DB" w:rsidRPr="00DC15E0" w:rsidTr="000920DE">
        <w:trPr>
          <w:trHeight w:val="1877"/>
        </w:trPr>
        <w:tc>
          <w:tcPr>
            <w:tcW w:w="149" w:type="pct"/>
            <w:shd w:val="clear" w:color="auto" w:fill="D6E3BC" w:themeFill="accent3" w:themeFillTint="66"/>
            <w:textDirection w:val="btLr"/>
          </w:tcPr>
          <w:p w:rsidR="000752DB" w:rsidRPr="00DC15E0" w:rsidRDefault="000752DB" w:rsidP="000752D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Spring 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History of the Space Race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History of women and their role and fight for equality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Identify the position and significance of latitude/longitude and the Greenwich Meridian. Linking with science, time zones, night and day.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Space photos across the globe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 xml:space="preserve">Locate the main countries of Europe </w:t>
            </w:r>
            <w:proofErr w:type="spellStart"/>
            <w:r w:rsidRPr="00DC15E0">
              <w:rPr>
                <w:rFonts w:cstheme="minorHAnsi"/>
                <w:sz w:val="18"/>
                <w:szCs w:val="18"/>
              </w:rPr>
              <w:t>inc.</w:t>
            </w:r>
            <w:proofErr w:type="spellEnd"/>
            <w:r w:rsidRPr="00DC15E0">
              <w:rPr>
                <w:rFonts w:cstheme="minorHAnsi"/>
                <w:sz w:val="18"/>
                <w:szCs w:val="18"/>
              </w:rPr>
              <w:t xml:space="preserve"> Russia. Focus: Russia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Planetarium Visit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Use maps, atlases, globes and digital/computer mapping (Google Earth) to locate countries and describe features studied.</w:t>
            </w:r>
          </w:p>
        </w:tc>
        <w:tc>
          <w:tcPr>
            <w:tcW w:w="606" w:type="pct"/>
            <w:shd w:val="clear" w:color="auto" w:fill="auto"/>
          </w:tcPr>
          <w:p w:rsidR="000752DB" w:rsidRPr="00A854EB" w:rsidRDefault="000752DB" w:rsidP="000752DB">
            <w:pPr>
              <w:jc w:val="center"/>
              <w:rPr>
                <w:b/>
                <w:sz w:val="20"/>
                <w:szCs w:val="20"/>
              </w:rPr>
            </w:pPr>
            <w:r w:rsidRPr="00A854EB">
              <w:rPr>
                <w:b/>
                <w:sz w:val="20"/>
                <w:szCs w:val="20"/>
              </w:rPr>
              <w:t>INTRODUCTION TO RECORDERS</w:t>
            </w:r>
          </w:p>
          <w:p w:rsidR="000752DB" w:rsidRPr="00A854EB" w:rsidRDefault="000752DB" w:rsidP="000752DB">
            <w:pPr>
              <w:jc w:val="center"/>
              <w:rPr>
                <w:sz w:val="20"/>
                <w:szCs w:val="20"/>
              </w:rPr>
            </w:pPr>
            <w:r w:rsidRPr="00A854EB">
              <w:rPr>
                <w:sz w:val="20"/>
                <w:szCs w:val="20"/>
              </w:rPr>
              <w:t xml:space="preserve">(Recorder Course 1 – </w:t>
            </w:r>
            <w:proofErr w:type="spellStart"/>
            <w:r w:rsidRPr="00A854EB">
              <w:rPr>
                <w:sz w:val="20"/>
                <w:szCs w:val="20"/>
              </w:rPr>
              <w:t>Charanga</w:t>
            </w:r>
            <w:proofErr w:type="spellEnd"/>
            <w:r w:rsidRPr="00A854EB">
              <w:rPr>
                <w:sz w:val="20"/>
                <w:szCs w:val="20"/>
              </w:rPr>
              <w:t xml:space="preserve"> and Ready, Steady, Recorders!)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auto"/>
          </w:tcPr>
          <w:p w:rsidR="000752DB" w:rsidRPr="00FB7ACA" w:rsidRDefault="000752DB" w:rsidP="000752DB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FB7ACA">
              <w:rPr>
                <w:rFonts w:ascii="Calibri" w:hAnsi="Calibri" w:cs="Calibri"/>
                <w:color w:val="00B050"/>
                <w:sz w:val="20"/>
                <w:szCs w:val="20"/>
              </w:rPr>
              <w:t>Health and Wellbeing.</w:t>
            </w:r>
          </w:p>
          <w:p w:rsidR="000752DB" w:rsidRPr="00FB7ACA" w:rsidRDefault="000752DB" w:rsidP="000752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U2</w:t>
            </w:r>
            <w:r w:rsidRPr="00FB7ACA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L1-3 – Healthy Diets</w:t>
            </w:r>
          </w:p>
        </w:tc>
        <w:tc>
          <w:tcPr>
            <w:tcW w:w="373" w:type="pc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Abstract Art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Peter Turner pictures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Creating own Peter Turner pictures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Boot Camp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Hockey</w:t>
            </w:r>
          </w:p>
        </w:tc>
        <w:tc>
          <w:tcPr>
            <w:tcW w:w="606" w:type="pc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Places in town: feminine nouns, adjectival agreement, time quarter past the hour, written compound sentences</w:t>
            </w:r>
          </w:p>
        </w:tc>
      </w:tr>
      <w:tr w:rsidR="000752DB" w:rsidRPr="00DC15E0" w:rsidTr="00DC15E0">
        <w:trPr>
          <w:trHeight w:val="1369"/>
        </w:trPr>
        <w:tc>
          <w:tcPr>
            <w:tcW w:w="149" w:type="pct"/>
            <w:shd w:val="clear" w:color="auto" w:fill="D6E3BC" w:themeFill="accent3" w:themeFillTint="66"/>
            <w:textDirection w:val="btLr"/>
          </w:tcPr>
          <w:p w:rsidR="000752DB" w:rsidRPr="00DC15E0" w:rsidRDefault="000752DB" w:rsidP="000752D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Spring 2</w:t>
            </w:r>
          </w:p>
        </w:tc>
        <w:tc>
          <w:tcPr>
            <w:tcW w:w="606" w:type="pct"/>
            <w:vMerge/>
            <w:shd w:val="clear" w:color="auto" w:fill="D9D9D9" w:themeFill="background1" w:themeFillShade="D9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:rsidR="000752DB" w:rsidRPr="00A854EB" w:rsidRDefault="000752DB" w:rsidP="000752DB">
            <w:pPr>
              <w:jc w:val="center"/>
              <w:rPr>
                <w:sz w:val="20"/>
                <w:szCs w:val="20"/>
              </w:rPr>
            </w:pPr>
            <w:r w:rsidRPr="00A854EB">
              <w:rPr>
                <w:b/>
                <w:sz w:val="20"/>
                <w:szCs w:val="20"/>
              </w:rPr>
              <w:t>SPACE</w:t>
            </w:r>
            <w:r w:rsidRPr="00A854EB">
              <w:rPr>
                <w:sz w:val="20"/>
                <w:szCs w:val="20"/>
              </w:rPr>
              <w:t xml:space="preserve"> (link to Topic)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54EB">
              <w:rPr>
                <w:sz w:val="20"/>
                <w:szCs w:val="20"/>
              </w:rPr>
              <w:t xml:space="preserve">Learn a few songs from </w:t>
            </w:r>
            <w:proofErr w:type="spellStart"/>
            <w:r w:rsidRPr="00A854EB">
              <w:rPr>
                <w:sz w:val="20"/>
                <w:szCs w:val="20"/>
              </w:rPr>
              <w:t>Charanga</w:t>
            </w:r>
            <w:proofErr w:type="spellEnd"/>
            <w:r w:rsidRPr="00A854EB">
              <w:rPr>
                <w:sz w:val="20"/>
                <w:szCs w:val="20"/>
              </w:rPr>
              <w:t>/Freestyle/Space</w:t>
            </w:r>
          </w:p>
        </w:tc>
        <w:tc>
          <w:tcPr>
            <w:tcW w:w="1073" w:type="pct"/>
            <w:shd w:val="clear" w:color="auto" w:fill="auto"/>
          </w:tcPr>
          <w:p w:rsidR="000752DB" w:rsidRPr="00FB7ACA" w:rsidRDefault="000752DB" w:rsidP="000752D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B7ACA">
              <w:rPr>
                <w:rFonts w:ascii="Calibri" w:hAnsi="Calibri" w:cs="Calibri"/>
                <w:color w:val="FF0000"/>
                <w:sz w:val="20"/>
                <w:szCs w:val="20"/>
              </w:rPr>
              <w:t>Relationships:</w:t>
            </w:r>
          </w:p>
          <w:p w:rsidR="000752DB" w:rsidRPr="00FB7ACA" w:rsidRDefault="000752DB" w:rsidP="000752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B7ACA"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B7ACA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L1-3 – Communication – 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listening 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Healthy Eating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 xml:space="preserve">Design a space </w:t>
            </w:r>
            <w:r w:rsidRPr="000752DB">
              <w:rPr>
                <w:rFonts w:cstheme="minorHAnsi"/>
                <w:sz w:val="18"/>
                <w:szCs w:val="18"/>
              </w:rPr>
              <w:t>shake</w:t>
            </w:r>
            <w:r w:rsidRPr="00DC15E0">
              <w:rPr>
                <w:rFonts w:cstheme="minorHAnsi"/>
                <w:sz w:val="18"/>
                <w:szCs w:val="18"/>
              </w:rPr>
              <w:t xml:space="preserve"> for an astronaut</w:t>
            </w:r>
          </w:p>
        </w:tc>
        <w:tc>
          <w:tcPr>
            <w:tcW w:w="606" w:type="pct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Dance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Tennis</w:t>
            </w:r>
          </w:p>
        </w:tc>
        <w:tc>
          <w:tcPr>
            <w:tcW w:w="606" w:type="pct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Time to five minutes, speak and write about where I live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Numbers 39 - 49</w:t>
            </w:r>
          </w:p>
        </w:tc>
      </w:tr>
      <w:tr w:rsidR="000752DB" w:rsidRPr="00DC15E0" w:rsidTr="00DC15E0">
        <w:trPr>
          <w:trHeight w:val="1989"/>
        </w:trPr>
        <w:tc>
          <w:tcPr>
            <w:tcW w:w="149" w:type="pct"/>
            <w:shd w:val="clear" w:color="auto" w:fill="FFFF99"/>
            <w:textDirection w:val="btLr"/>
          </w:tcPr>
          <w:p w:rsidR="000752DB" w:rsidRPr="00DC15E0" w:rsidRDefault="000752DB" w:rsidP="000752D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lastRenderedPageBreak/>
              <w:t>Summer 1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London history – timeline, Fire of London</w:t>
            </w:r>
          </w:p>
        </w:tc>
        <w:tc>
          <w:tcPr>
            <w:tcW w:w="606" w:type="pct"/>
            <w:vMerge w:val="restart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Human geography including types of land use, economic activity and distribution of natural resources.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Physical geography including climate zones, volcanoes and rivers.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Understand geographical similarities and differences through the study of human and physical geography of a region of the United Kingdom (</w:t>
            </w:r>
            <w:r w:rsidRPr="00DC15E0">
              <w:rPr>
                <w:rFonts w:cstheme="minorHAnsi"/>
                <w:sz w:val="18"/>
                <w:szCs w:val="18"/>
                <w:highlight w:val="yellow"/>
              </w:rPr>
              <w:t>London</w:t>
            </w:r>
            <w:r w:rsidRPr="00DC15E0">
              <w:rPr>
                <w:rFonts w:cstheme="minorHAnsi"/>
                <w:sz w:val="18"/>
                <w:szCs w:val="18"/>
              </w:rPr>
              <w:t>), a region in a European country (Iceland - Reykjavik)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0752DB" w:rsidRPr="0014368A" w:rsidRDefault="000752DB" w:rsidP="000752DB">
            <w:pPr>
              <w:jc w:val="center"/>
              <w:rPr>
                <w:b/>
                <w:sz w:val="20"/>
                <w:szCs w:val="20"/>
              </w:rPr>
            </w:pPr>
            <w:r w:rsidRPr="0014368A">
              <w:rPr>
                <w:b/>
                <w:sz w:val="20"/>
                <w:szCs w:val="20"/>
              </w:rPr>
              <w:t>CONTINUING WITH RECORDERS</w:t>
            </w:r>
          </w:p>
          <w:p w:rsidR="000752DB" w:rsidRPr="0014368A" w:rsidRDefault="000752DB" w:rsidP="000752DB">
            <w:pPr>
              <w:jc w:val="center"/>
              <w:rPr>
                <w:sz w:val="20"/>
                <w:szCs w:val="20"/>
              </w:rPr>
            </w:pPr>
            <w:r w:rsidRPr="0014368A">
              <w:rPr>
                <w:sz w:val="20"/>
                <w:szCs w:val="20"/>
              </w:rPr>
              <w:t>(Recorder Course 1)</w:t>
            </w:r>
          </w:p>
          <w:p w:rsidR="000752DB" w:rsidRPr="0014368A" w:rsidRDefault="000752DB" w:rsidP="000752DB">
            <w:pPr>
              <w:jc w:val="center"/>
              <w:rPr>
                <w:sz w:val="20"/>
                <w:szCs w:val="20"/>
              </w:rPr>
            </w:pPr>
            <w:r w:rsidRPr="0014368A">
              <w:rPr>
                <w:sz w:val="20"/>
                <w:szCs w:val="20"/>
              </w:rPr>
              <w:t>Ready, Steady, Recorders!</w:t>
            </w:r>
          </w:p>
          <w:p w:rsidR="000752DB" w:rsidRPr="0014368A" w:rsidRDefault="000752DB" w:rsidP="000752DB">
            <w:pPr>
              <w:jc w:val="center"/>
              <w:rPr>
                <w:sz w:val="20"/>
                <w:szCs w:val="20"/>
              </w:rPr>
            </w:pPr>
            <w:r w:rsidRPr="0014368A">
              <w:rPr>
                <w:sz w:val="20"/>
                <w:szCs w:val="20"/>
              </w:rPr>
              <w:t>Course book</w:t>
            </w:r>
          </w:p>
          <w:p w:rsidR="000752DB" w:rsidRPr="0014368A" w:rsidRDefault="000752DB" w:rsidP="000752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FFFFFF" w:themeFill="background1"/>
          </w:tcPr>
          <w:p w:rsidR="000752DB" w:rsidRPr="00FB7ACA" w:rsidRDefault="000752DB" w:rsidP="000752DB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FB7ACA">
              <w:rPr>
                <w:rFonts w:ascii="Calibri" w:hAnsi="Calibri" w:cs="Calibri"/>
                <w:color w:val="00B050"/>
                <w:sz w:val="20"/>
                <w:szCs w:val="20"/>
              </w:rPr>
              <w:t>Health and Wellbeing.</w:t>
            </w:r>
          </w:p>
          <w:p w:rsidR="000752DB" w:rsidRPr="00FB7ACA" w:rsidRDefault="000752DB" w:rsidP="000752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U1</w:t>
            </w:r>
            <w:r w:rsidRPr="00FB7ACA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L1-3 – Physical Changes – Puberty </w:t>
            </w:r>
          </w:p>
        </w:tc>
        <w:tc>
          <w:tcPr>
            <w:tcW w:w="373" w:type="pct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London Skylines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Collage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Different materials</w:t>
            </w:r>
          </w:p>
        </w:tc>
        <w:tc>
          <w:tcPr>
            <w:tcW w:w="373" w:type="pct"/>
            <w:shd w:val="clear" w:color="auto" w:fill="FFFFFF" w:themeFill="background1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Cricket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Athletics &amp; Sports day practise</w:t>
            </w:r>
          </w:p>
        </w:tc>
        <w:tc>
          <w:tcPr>
            <w:tcW w:w="606" w:type="pct"/>
            <w:shd w:val="clear" w:color="auto" w:fill="FFFFFF" w:themeFill="background1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 xml:space="preserve">Days of the week, numbers to 50, </w:t>
            </w:r>
            <w:r w:rsidRPr="00DC15E0">
              <w:rPr>
                <w:rFonts w:cstheme="minorHAnsi"/>
                <w:b/>
                <w:sz w:val="18"/>
                <w:szCs w:val="18"/>
              </w:rPr>
              <w:t>`a +</w:t>
            </w:r>
            <w:r w:rsidRPr="00DC15E0">
              <w:rPr>
                <w:rFonts w:cstheme="minorHAnsi"/>
                <w:sz w:val="18"/>
                <w:szCs w:val="18"/>
              </w:rPr>
              <w:t xml:space="preserve"> definite article,</w:t>
            </w:r>
          </w:p>
        </w:tc>
      </w:tr>
      <w:tr w:rsidR="000752DB" w:rsidRPr="00DC15E0" w:rsidTr="00DC15E0">
        <w:trPr>
          <w:trHeight w:val="1840"/>
        </w:trPr>
        <w:tc>
          <w:tcPr>
            <w:tcW w:w="149" w:type="pct"/>
            <w:shd w:val="clear" w:color="auto" w:fill="FFFF99"/>
            <w:textDirection w:val="btLr"/>
          </w:tcPr>
          <w:p w:rsidR="000752DB" w:rsidRPr="00DC15E0" w:rsidRDefault="000752DB" w:rsidP="000752D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Summer 2</w:t>
            </w:r>
          </w:p>
        </w:tc>
        <w:tc>
          <w:tcPr>
            <w:tcW w:w="606" w:type="pct"/>
            <w:vMerge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FFFFFF" w:themeFill="background1"/>
          </w:tcPr>
          <w:p w:rsidR="000752DB" w:rsidRPr="00DC15E0" w:rsidRDefault="000752DB" w:rsidP="000752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FFFFF" w:themeFill="background1"/>
          </w:tcPr>
          <w:p w:rsidR="000752DB" w:rsidRPr="00FB7ACA" w:rsidRDefault="000752DB" w:rsidP="000752D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B7ACA">
              <w:rPr>
                <w:rFonts w:ascii="Calibri" w:hAnsi="Calibri" w:cs="Calibri"/>
                <w:color w:val="FF0000"/>
                <w:sz w:val="20"/>
                <w:szCs w:val="20"/>
              </w:rPr>
              <w:t>Relationships:</w:t>
            </w:r>
          </w:p>
          <w:p w:rsidR="000752DB" w:rsidRPr="00FB7ACA" w:rsidRDefault="000752DB" w:rsidP="000752D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B7ACA"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B7ACA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L1-3 – Communication, Emotions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Stable Structures – building a London attraction e.g. London Eye, Big Ben etc.</w:t>
            </w:r>
          </w:p>
        </w:tc>
        <w:tc>
          <w:tcPr>
            <w:tcW w:w="606" w:type="pct"/>
            <w:vMerge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pct"/>
          </w:tcPr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Leisure activities: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purpose clause, infinitive,</w:t>
            </w:r>
          </w:p>
          <w:p w:rsidR="000752DB" w:rsidRPr="00DC15E0" w:rsidRDefault="000752DB" w:rsidP="000752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15E0">
              <w:rPr>
                <w:rFonts w:cstheme="minorHAnsi"/>
                <w:sz w:val="18"/>
                <w:szCs w:val="18"/>
              </w:rPr>
              <w:t>spoken and written sentences including time, place and purpose,  giving personal information</w:t>
            </w:r>
          </w:p>
        </w:tc>
      </w:tr>
    </w:tbl>
    <w:p w:rsidR="008F7F86" w:rsidRPr="00DC15E0" w:rsidRDefault="008F7F86" w:rsidP="00DC15E0">
      <w:pPr>
        <w:jc w:val="center"/>
        <w:rPr>
          <w:rFonts w:cstheme="minorHAnsi"/>
          <w:sz w:val="18"/>
          <w:szCs w:val="18"/>
        </w:rPr>
      </w:pPr>
    </w:p>
    <w:sectPr w:rsidR="008F7F86" w:rsidRPr="00DC15E0" w:rsidSect="00B03B3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C0" w:rsidRDefault="004055C0" w:rsidP="003F538B">
      <w:pPr>
        <w:spacing w:after="0" w:line="240" w:lineRule="auto"/>
      </w:pPr>
      <w:r>
        <w:separator/>
      </w:r>
    </w:p>
  </w:endnote>
  <w:endnote w:type="continuationSeparator" w:id="0">
    <w:p w:rsidR="004055C0" w:rsidRDefault="004055C0" w:rsidP="003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C0" w:rsidRDefault="004055C0" w:rsidP="003F538B">
      <w:pPr>
        <w:spacing w:after="0" w:line="240" w:lineRule="auto"/>
      </w:pPr>
      <w:r>
        <w:separator/>
      </w:r>
    </w:p>
  </w:footnote>
  <w:footnote w:type="continuationSeparator" w:id="0">
    <w:p w:rsidR="004055C0" w:rsidRDefault="004055C0" w:rsidP="003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25" w:rsidRDefault="00256225" w:rsidP="00256225">
    <w:pPr>
      <w:pStyle w:val="Header"/>
      <w:shd w:val="clear" w:color="auto" w:fill="000000" w:themeFill="text1"/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Heene CE Primary School – Year 5 Curriculum coverage – Yearly Overview – Foundation Subjects</w:t>
    </w:r>
  </w:p>
  <w:p w:rsidR="003F538B" w:rsidRPr="003F538B" w:rsidRDefault="003F538B" w:rsidP="003F538B">
    <w:pPr>
      <w:pStyle w:val="Header"/>
      <w:jc w:val="center"/>
      <w:rPr>
        <w:rFonts w:ascii="Comic Sans MS" w:hAnsi="Comic Sans MS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831"/>
    <w:multiLevelType w:val="multilevel"/>
    <w:tmpl w:val="8744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05B16"/>
    <w:multiLevelType w:val="multilevel"/>
    <w:tmpl w:val="5D0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3D"/>
    <w:rsid w:val="00026BB2"/>
    <w:rsid w:val="0002700F"/>
    <w:rsid w:val="000752DB"/>
    <w:rsid w:val="000920DE"/>
    <w:rsid w:val="00111353"/>
    <w:rsid w:val="0014368A"/>
    <w:rsid w:val="00154E51"/>
    <w:rsid w:val="00183A67"/>
    <w:rsid w:val="001B049B"/>
    <w:rsid w:val="001D7A91"/>
    <w:rsid w:val="001F4350"/>
    <w:rsid w:val="00244CB2"/>
    <w:rsid w:val="0025104F"/>
    <w:rsid w:val="00254FDC"/>
    <w:rsid w:val="00256225"/>
    <w:rsid w:val="00295328"/>
    <w:rsid w:val="002A4458"/>
    <w:rsid w:val="002F2984"/>
    <w:rsid w:val="003D5ABE"/>
    <w:rsid w:val="003F538B"/>
    <w:rsid w:val="004055C0"/>
    <w:rsid w:val="00476C33"/>
    <w:rsid w:val="004B35E6"/>
    <w:rsid w:val="004E329A"/>
    <w:rsid w:val="004F76B3"/>
    <w:rsid w:val="00521090"/>
    <w:rsid w:val="0056338A"/>
    <w:rsid w:val="00581626"/>
    <w:rsid w:val="00664A55"/>
    <w:rsid w:val="00735F6E"/>
    <w:rsid w:val="007E72EB"/>
    <w:rsid w:val="008317CE"/>
    <w:rsid w:val="00851E6F"/>
    <w:rsid w:val="008C1349"/>
    <w:rsid w:val="008F7F86"/>
    <w:rsid w:val="0096019F"/>
    <w:rsid w:val="009F1C7E"/>
    <w:rsid w:val="00A07280"/>
    <w:rsid w:val="00A27C1F"/>
    <w:rsid w:val="00A71A10"/>
    <w:rsid w:val="00B03B3D"/>
    <w:rsid w:val="00B16F96"/>
    <w:rsid w:val="00B9271F"/>
    <w:rsid w:val="00C0062B"/>
    <w:rsid w:val="00C1287C"/>
    <w:rsid w:val="00C8335D"/>
    <w:rsid w:val="00C97FD7"/>
    <w:rsid w:val="00CF6BA4"/>
    <w:rsid w:val="00D605B4"/>
    <w:rsid w:val="00DC15E0"/>
    <w:rsid w:val="00DE23E1"/>
    <w:rsid w:val="00E050AA"/>
    <w:rsid w:val="00E20D39"/>
    <w:rsid w:val="00E32469"/>
    <w:rsid w:val="00E478C8"/>
    <w:rsid w:val="00F93F78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AB98"/>
  <w15:docId w15:val="{C16D5D36-D85C-4715-9371-3266A229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8B"/>
  </w:style>
  <w:style w:type="paragraph" w:styleId="Footer">
    <w:name w:val="footer"/>
    <w:basedOn w:val="Normal"/>
    <w:link w:val="Foot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8B"/>
  </w:style>
  <w:style w:type="paragraph" w:styleId="BalloonText">
    <w:name w:val="Balloon Text"/>
    <w:basedOn w:val="Normal"/>
    <w:link w:val="BalloonTextChar"/>
    <w:uiPriority w:val="99"/>
    <w:semiHidden/>
    <w:unhideWhenUsed/>
    <w:rsid w:val="003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Head</cp:lastModifiedBy>
  <cp:revision>6</cp:revision>
  <cp:lastPrinted>2019-02-06T12:12:00Z</cp:lastPrinted>
  <dcterms:created xsi:type="dcterms:W3CDTF">2019-09-20T15:09:00Z</dcterms:created>
  <dcterms:modified xsi:type="dcterms:W3CDTF">2019-10-01T10:16:00Z</dcterms:modified>
</cp:coreProperties>
</file>