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120"/>
        <w:gridCol w:w="195"/>
        <w:gridCol w:w="180"/>
        <w:gridCol w:w="3900"/>
      </w:tblGrid>
      <w:tr w:rsidR="00A73476" w14:paraId="04CFBD7A" w14:textId="77777777">
        <w:trPr>
          <w:trHeight w:hRule="exact" w:val="225"/>
        </w:trPr>
        <w:tc>
          <w:tcPr>
            <w:tcW w:w="120" w:type="dxa"/>
          </w:tcPr>
          <w:p w14:paraId="5038E2AE" w14:textId="77777777" w:rsidR="00A73476" w:rsidRDefault="00A73476"/>
        </w:tc>
        <w:tc>
          <w:tcPr>
            <w:tcW w:w="9120" w:type="dxa"/>
          </w:tcPr>
          <w:p w14:paraId="315D0E65" w14:textId="77777777" w:rsidR="00A73476" w:rsidRDefault="00A73476"/>
        </w:tc>
        <w:tc>
          <w:tcPr>
            <w:tcW w:w="195" w:type="dxa"/>
          </w:tcPr>
          <w:p w14:paraId="59FE02B8" w14:textId="77777777" w:rsidR="00A73476" w:rsidRDefault="00A73476"/>
        </w:tc>
        <w:tc>
          <w:tcPr>
            <w:tcW w:w="180" w:type="dxa"/>
          </w:tcPr>
          <w:p w14:paraId="00BB385F" w14:textId="77777777" w:rsidR="00A73476" w:rsidRDefault="00A73476"/>
        </w:tc>
        <w:tc>
          <w:tcPr>
            <w:tcW w:w="3900" w:type="dxa"/>
          </w:tcPr>
          <w:p w14:paraId="296E3ABA" w14:textId="77777777" w:rsidR="00A73476" w:rsidRDefault="00A73476"/>
        </w:tc>
      </w:tr>
      <w:tr w:rsidR="00A73476" w14:paraId="6628AFED" w14:textId="77777777">
        <w:trPr>
          <w:trHeight w:hRule="exact" w:val="1110"/>
        </w:trPr>
        <w:tc>
          <w:tcPr>
            <w:tcW w:w="120" w:type="dxa"/>
          </w:tcPr>
          <w:p w14:paraId="30A4B060" w14:textId="77777777" w:rsidR="00A73476" w:rsidRDefault="00A73476"/>
        </w:tc>
        <w:tc>
          <w:tcPr>
            <w:tcW w:w="9120" w:type="dxa"/>
            <w:tcBorders>
              <w:left w:val="single" w:sz="32" w:space="0" w:color="000000"/>
            </w:tcBorders>
          </w:tcPr>
          <w:p w14:paraId="390F13CD" w14:textId="77777777" w:rsidR="00A73476" w:rsidRDefault="00000000">
            <w:r>
              <w:rPr>
                <w:rFonts w:ascii="Arial" w:eastAsia="Arial" w:hAnsi="Arial" w:cs="Arial"/>
                <w:color w:val="000000"/>
                <w:sz w:val="40"/>
              </w:rPr>
              <w:t>Heene CofE Primary School</w:t>
            </w:r>
          </w:p>
          <w:p w14:paraId="12777528" w14:textId="77777777" w:rsidR="00A73476" w:rsidRDefault="00000000">
            <w:r>
              <w:rPr>
                <w:rFonts w:ascii="Arial" w:eastAsia="Arial" w:hAnsi="Arial" w:cs="Arial"/>
                <w:color w:val="696969"/>
                <w:sz w:val="36"/>
              </w:rPr>
              <w:t>Declarations of Interest</w:t>
            </w:r>
          </w:p>
        </w:tc>
        <w:tc>
          <w:tcPr>
            <w:tcW w:w="195" w:type="dxa"/>
          </w:tcPr>
          <w:p w14:paraId="0BD63AE1" w14:textId="77777777" w:rsidR="00A73476" w:rsidRDefault="00A73476"/>
        </w:tc>
        <w:tc>
          <w:tcPr>
            <w:tcW w:w="180" w:type="dxa"/>
          </w:tcPr>
          <w:p w14:paraId="349D77D2" w14:textId="77777777" w:rsidR="00A73476" w:rsidRDefault="00A73476"/>
        </w:tc>
        <w:tc>
          <w:tcPr>
            <w:tcW w:w="3900" w:type="dxa"/>
          </w:tcPr>
          <w:p w14:paraId="180A81F7" w14:textId="77777777" w:rsidR="00A73476" w:rsidRDefault="00A73476"/>
        </w:tc>
      </w:tr>
      <w:tr w:rsidR="00A73476" w14:paraId="1A4AFE3A" w14:textId="77777777">
        <w:trPr>
          <w:trHeight w:hRule="exact" w:val="75"/>
        </w:trPr>
        <w:tc>
          <w:tcPr>
            <w:tcW w:w="120" w:type="dxa"/>
          </w:tcPr>
          <w:p w14:paraId="41F21713" w14:textId="77777777" w:rsidR="00A73476" w:rsidRDefault="00A73476"/>
        </w:tc>
        <w:tc>
          <w:tcPr>
            <w:tcW w:w="9120" w:type="dxa"/>
          </w:tcPr>
          <w:p w14:paraId="7F6C1707" w14:textId="77777777" w:rsidR="00A73476" w:rsidRDefault="00A73476"/>
        </w:tc>
        <w:tc>
          <w:tcPr>
            <w:tcW w:w="195" w:type="dxa"/>
          </w:tcPr>
          <w:p w14:paraId="70BC73A8" w14:textId="77777777" w:rsidR="00A73476" w:rsidRDefault="00A73476"/>
        </w:tc>
        <w:tc>
          <w:tcPr>
            <w:tcW w:w="180" w:type="dxa"/>
          </w:tcPr>
          <w:p w14:paraId="08ADE7A6" w14:textId="77777777" w:rsidR="00A73476" w:rsidRDefault="00A73476"/>
        </w:tc>
        <w:tc>
          <w:tcPr>
            <w:tcW w:w="3900" w:type="dxa"/>
          </w:tcPr>
          <w:p w14:paraId="129C8946" w14:textId="77777777" w:rsidR="00A73476" w:rsidRDefault="00A73476"/>
        </w:tc>
      </w:tr>
      <w:tr w:rsidR="0092735B" w14:paraId="39FFCFBA" w14:textId="77777777" w:rsidTr="0092735B">
        <w:trPr>
          <w:trHeight w:hRule="exact" w:val="1560"/>
        </w:trPr>
        <w:tc>
          <w:tcPr>
            <w:tcW w:w="120" w:type="dxa"/>
          </w:tcPr>
          <w:p w14:paraId="4A07A899" w14:textId="77777777" w:rsidR="00A73476" w:rsidRDefault="00A73476"/>
        </w:tc>
        <w:tc>
          <w:tcPr>
            <w:tcW w:w="9495" w:type="dxa"/>
            <w:gridSpan w:val="3"/>
          </w:tcPr>
          <w:p w14:paraId="22DBD1E5" w14:textId="77777777" w:rsidR="00A73476" w:rsidRDefault="00000000">
            <w:r>
              <w:rPr>
                <w:rFonts w:ascii="Arial" w:eastAsia="Arial" w:hAnsi="Arial" w:cs="Arial"/>
                <w:color w:val="000000"/>
              </w:rPr>
              <w:t>This report contains the Declarations of Interest for:</w:t>
            </w:r>
          </w:p>
          <w:p w14:paraId="66100FA3" w14:textId="77777777" w:rsidR="00A73476" w:rsidRDefault="00A73476"/>
          <w:p w14:paraId="1134CB11" w14:textId="77777777" w:rsidR="00A73476" w:rsidRDefault="00000000">
            <w:r>
              <w:rPr>
                <w:rFonts w:ascii="Arial" w:eastAsia="Arial" w:hAnsi="Arial" w:cs="Arial"/>
                <w:color w:val="000000"/>
                <w:sz w:val="22"/>
              </w:rPr>
              <w:t>- Current governors</w:t>
            </w:r>
          </w:p>
          <w:p w14:paraId="315EFF67" w14:textId="77777777" w:rsidR="00A73476" w:rsidRDefault="00000000">
            <w:r>
              <w:rPr>
                <w:rFonts w:ascii="Arial" w:eastAsia="Arial" w:hAnsi="Arial" w:cs="Arial"/>
                <w:color w:val="000000"/>
                <w:sz w:val="22"/>
              </w:rPr>
              <w:t>- Historical governors</w:t>
            </w:r>
          </w:p>
        </w:tc>
        <w:tc>
          <w:tcPr>
            <w:tcW w:w="3900" w:type="dxa"/>
          </w:tcPr>
          <w:p w14:paraId="5C9ACEE3" w14:textId="77777777" w:rsidR="00A73476" w:rsidRDefault="00A73476"/>
        </w:tc>
      </w:tr>
      <w:tr w:rsidR="00A73476" w14:paraId="647BBC64" w14:textId="77777777">
        <w:trPr>
          <w:trHeight w:hRule="exact" w:val="180"/>
        </w:trPr>
        <w:tc>
          <w:tcPr>
            <w:tcW w:w="120" w:type="dxa"/>
          </w:tcPr>
          <w:p w14:paraId="25D0F6AD" w14:textId="77777777" w:rsidR="00A73476" w:rsidRDefault="00A73476"/>
        </w:tc>
        <w:tc>
          <w:tcPr>
            <w:tcW w:w="9120" w:type="dxa"/>
          </w:tcPr>
          <w:p w14:paraId="5C941819" w14:textId="77777777" w:rsidR="00A73476" w:rsidRDefault="00A73476"/>
        </w:tc>
        <w:tc>
          <w:tcPr>
            <w:tcW w:w="195" w:type="dxa"/>
          </w:tcPr>
          <w:p w14:paraId="386D5B56" w14:textId="77777777" w:rsidR="00A73476" w:rsidRDefault="00A73476"/>
        </w:tc>
        <w:tc>
          <w:tcPr>
            <w:tcW w:w="180" w:type="dxa"/>
          </w:tcPr>
          <w:p w14:paraId="5655CD6E" w14:textId="77777777" w:rsidR="00A73476" w:rsidRDefault="00A73476"/>
        </w:tc>
        <w:tc>
          <w:tcPr>
            <w:tcW w:w="3900" w:type="dxa"/>
          </w:tcPr>
          <w:p w14:paraId="34B6D0F9" w14:textId="77777777" w:rsidR="00A73476" w:rsidRDefault="00A73476"/>
        </w:tc>
      </w:tr>
      <w:tr w:rsidR="0092735B" w14:paraId="56534E32" w14:textId="77777777" w:rsidTr="0092735B">
        <w:trPr>
          <w:trHeight w:hRule="exact" w:val="510"/>
        </w:trPr>
        <w:tc>
          <w:tcPr>
            <w:tcW w:w="120" w:type="dxa"/>
          </w:tcPr>
          <w:p w14:paraId="79F743A8" w14:textId="77777777" w:rsidR="00A73476" w:rsidRDefault="00A73476"/>
        </w:tc>
        <w:tc>
          <w:tcPr>
            <w:tcW w:w="9315" w:type="dxa"/>
            <w:gridSpan w:val="2"/>
          </w:tcPr>
          <w:p w14:paraId="1DEB837D" w14:textId="77777777" w:rsidR="00A73476" w:rsidRDefault="00000000">
            <w:r>
              <w:rPr>
                <w:rFonts w:ascii="Arial" w:eastAsia="Arial" w:hAnsi="Arial" w:cs="Arial"/>
                <w:color w:val="000000"/>
                <w:sz w:val="32"/>
              </w:rPr>
              <w:t>Current Governors</w:t>
            </w:r>
          </w:p>
        </w:tc>
        <w:tc>
          <w:tcPr>
            <w:tcW w:w="180" w:type="dxa"/>
          </w:tcPr>
          <w:p w14:paraId="3A6668F3" w14:textId="77777777" w:rsidR="00A73476" w:rsidRDefault="00A73476"/>
        </w:tc>
        <w:tc>
          <w:tcPr>
            <w:tcW w:w="3900" w:type="dxa"/>
          </w:tcPr>
          <w:p w14:paraId="05D4F8A4" w14:textId="77777777" w:rsidR="00A73476" w:rsidRDefault="00A73476"/>
        </w:tc>
      </w:tr>
      <w:tr w:rsidR="00A73476" w14:paraId="228237C1" w14:textId="77777777">
        <w:trPr>
          <w:trHeight w:hRule="exact" w:val="225"/>
        </w:trPr>
        <w:tc>
          <w:tcPr>
            <w:tcW w:w="120" w:type="dxa"/>
          </w:tcPr>
          <w:p w14:paraId="54EBAADB" w14:textId="77777777" w:rsidR="00A73476" w:rsidRDefault="00A73476"/>
        </w:tc>
        <w:tc>
          <w:tcPr>
            <w:tcW w:w="9120" w:type="dxa"/>
          </w:tcPr>
          <w:p w14:paraId="70067377" w14:textId="77777777" w:rsidR="00A73476" w:rsidRDefault="00A73476"/>
        </w:tc>
        <w:tc>
          <w:tcPr>
            <w:tcW w:w="195" w:type="dxa"/>
          </w:tcPr>
          <w:p w14:paraId="42888940" w14:textId="77777777" w:rsidR="00A73476" w:rsidRDefault="00A73476"/>
        </w:tc>
        <w:tc>
          <w:tcPr>
            <w:tcW w:w="180" w:type="dxa"/>
          </w:tcPr>
          <w:p w14:paraId="0B06412F" w14:textId="77777777" w:rsidR="00A73476" w:rsidRDefault="00A73476"/>
        </w:tc>
        <w:tc>
          <w:tcPr>
            <w:tcW w:w="3900" w:type="dxa"/>
          </w:tcPr>
          <w:p w14:paraId="09FF4EE4" w14:textId="77777777" w:rsidR="00A73476" w:rsidRDefault="00A73476"/>
        </w:tc>
      </w:tr>
      <w:tr w:rsidR="0092735B" w14:paraId="74CA8F78" w14:textId="77777777" w:rsidTr="0092735B">
        <w:tc>
          <w:tcPr>
            <w:tcW w:w="13515" w:type="dxa"/>
            <w:gridSpan w:val="5"/>
          </w:tcPr>
          <w:tbl>
            <w:tblPr>
              <w:tblStyle w:val="TableGrid"/>
              <w:tblW w:w="135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0"/>
              <w:gridCol w:w="1830"/>
              <w:gridCol w:w="2310"/>
              <w:gridCol w:w="2415"/>
              <w:gridCol w:w="2295"/>
              <w:gridCol w:w="1200"/>
              <w:gridCol w:w="1245"/>
            </w:tblGrid>
            <w:tr w:rsidR="00A73476" w14:paraId="4EE5DE74" w14:textId="77777777" w:rsidTr="0092735B">
              <w:trPr>
                <w:trHeight w:hRule="exact" w:val="345"/>
              </w:trPr>
              <w:tc>
                <w:tcPr>
                  <w:tcW w:w="2220" w:type="dxa"/>
                  <w:tcBorders>
                    <w:top w:val="single" w:sz="10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14:paraId="78A1A00E" w14:textId="77777777" w:rsidR="00A73476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Member</w:t>
                  </w:r>
                </w:p>
              </w:tc>
              <w:tc>
                <w:tcPr>
                  <w:tcW w:w="1830" w:type="dxa"/>
                  <w:tcBorders>
                    <w:top w:val="single" w:sz="10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14:paraId="6B863B16" w14:textId="77777777" w:rsidR="00A73476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Confirmed</w:t>
                  </w:r>
                </w:p>
              </w:tc>
              <w:tc>
                <w:tcPr>
                  <w:tcW w:w="2310" w:type="dxa"/>
                  <w:tcBorders>
                    <w:top w:val="single" w:sz="10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14:paraId="17959A87" w14:textId="77777777" w:rsidR="00A73476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Entity</w:t>
                  </w:r>
                </w:p>
              </w:tc>
              <w:tc>
                <w:tcPr>
                  <w:tcW w:w="2415" w:type="dxa"/>
                  <w:tcBorders>
                    <w:top w:val="single" w:sz="10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14:paraId="6155F74C" w14:textId="77777777" w:rsidR="00A73476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Nature</w:t>
                  </w:r>
                </w:p>
              </w:tc>
              <w:tc>
                <w:tcPr>
                  <w:tcW w:w="2295" w:type="dxa"/>
                  <w:tcBorders>
                    <w:top w:val="single" w:sz="10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14:paraId="39FCF8AD" w14:textId="77777777" w:rsidR="00A73476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Notes</w:t>
                  </w:r>
                </w:p>
              </w:tc>
              <w:tc>
                <w:tcPr>
                  <w:tcW w:w="1200" w:type="dxa"/>
                  <w:tcBorders>
                    <w:top w:val="single" w:sz="10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14:paraId="38DCC510" w14:textId="77777777" w:rsidR="00A7347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From</w:t>
                  </w:r>
                </w:p>
              </w:tc>
              <w:tc>
                <w:tcPr>
                  <w:tcW w:w="1245" w:type="dxa"/>
                  <w:tcBorders>
                    <w:top w:val="single" w:sz="10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14:paraId="0880C3D8" w14:textId="77777777" w:rsidR="00A7347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To</w:t>
                  </w:r>
                </w:p>
              </w:tc>
            </w:tr>
            <w:tr w:rsidR="00A73476" w14:paraId="3A29BEC8" w14:textId="77777777" w:rsidTr="0092735B">
              <w:trPr>
                <w:trHeight w:hRule="exact" w:val="540"/>
              </w:trPr>
              <w:tc>
                <w:tcPr>
                  <w:tcW w:w="2220" w:type="dxa"/>
                  <w:vMerge w:val="restart"/>
                  <w:tcBorders>
                    <w:top w:val="single" w:sz="10" w:space="0" w:color="000000"/>
                  </w:tcBorders>
                </w:tcPr>
                <w:p w14:paraId="6393EFB1" w14:textId="77777777" w:rsidR="00A73476" w:rsidRDefault="000000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 Jenny Barnard-Langston</w:t>
                  </w:r>
                </w:p>
                <w:p w14:paraId="3D5F3430" w14:textId="77777777" w:rsidR="00A73476" w:rsidRDefault="00000000">
                  <w:r>
                    <w:rPr>
                      <w:rFonts w:ascii="Arial" w:eastAsia="Arial" w:hAnsi="Arial" w:cs="Arial"/>
                      <w:color w:val="696969"/>
                      <w:sz w:val="18"/>
                    </w:rPr>
                    <w:t xml:space="preserve">trust </w:t>
                  </w:r>
                  <w:proofErr w:type="gramStart"/>
                  <w:r>
                    <w:rPr>
                      <w:rFonts w:ascii="Arial" w:eastAsia="Arial" w:hAnsi="Arial" w:cs="Arial"/>
                      <w:color w:val="696969"/>
                      <w:sz w:val="18"/>
                    </w:rPr>
                    <w:t>governor</w:t>
                  </w:r>
                  <w:proofErr w:type="gramEnd"/>
                </w:p>
                <w:p w14:paraId="0861FBF1" w14:textId="77777777" w:rsidR="00A73476" w:rsidRDefault="00A73476"/>
                <w:p w14:paraId="320B129C" w14:textId="77777777" w:rsidR="00A73476" w:rsidRDefault="00A73476"/>
              </w:tc>
              <w:tc>
                <w:tcPr>
                  <w:tcW w:w="1830" w:type="dxa"/>
                  <w:vMerge w:val="restart"/>
                </w:tcPr>
                <w:p w14:paraId="6DD5BE24" w14:textId="77777777" w:rsidR="00A73476" w:rsidRDefault="00000000"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</w:rPr>
                    <w:t>Confirmed 13 Sep 2023</w:t>
                  </w:r>
                </w:p>
              </w:tc>
              <w:tc>
                <w:tcPr>
                  <w:tcW w:w="2310" w:type="dxa"/>
                  <w:tcBorders>
                    <w:top w:val="single" w:sz="10" w:space="0" w:color="000000"/>
                  </w:tcBorders>
                </w:tcPr>
                <w:p w14:paraId="3BEC5241" w14:textId="77777777" w:rsidR="00A73476" w:rsidRDefault="00A73476"/>
              </w:tc>
              <w:tc>
                <w:tcPr>
                  <w:tcW w:w="2415" w:type="dxa"/>
                  <w:tcBorders>
                    <w:top w:val="single" w:sz="10" w:space="0" w:color="000000"/>
                  </w:tcBorders>
                </w:tcPr>
                <w:p w14:paraId="741C6618" w14:textId="77777777" w:rsidR="00A73476" w:rsidRDefault="00A73476"/>
              </w:tc>
              <w:tc>
                <w:tcPr>
                  <w:tcW w:w="2295" w:type="dxa"/>
                  <w:tcBorders>
                    <w:top w:val="single" w:sz="10" w:space="0" w:color="000000"/>
                  </w:tcBorders>
                </w:tcPr>
                <w:p w14:paraId="0085A8CC" w14:textId="77777777" w:rsidR="00A73476" w:rsidRDefault="00A73476"/>
              </w:tc>
              <w:tc>
                <w:tcPr>
                  <w:tcW w:w="1200" w:type="dxa"/>
                  <w:tcBorders>
                    <w:top w:val="single" w:sz="10" w:space="0" w:color="000000"/>
                  </w:tcBorders>
                </w:tcPr>
                <w:p w14:paraId="22A95A2D" w14:textId="77777777" w:rsidR="00A73476" w:rsidRDefault="00A73476"/>
              </w:tc>
              <w:tc>
                <w:tcPr>
                  <w:tcW w:w="1245" w:type="dxa"/>
                  <w:tcBorders>
                    <w:top w:val="single" w:sz="10" w:space="0" w:color="000000"/>
                  </w:tcBorders>
                </w:tcPr>
                <w:p w14:paraId="55F52F70" w14:textId="77777777" w:rsidR="00A73476" w:rsidRDefault="00A73476"/>
              </w:tc>
            </w:tr>
            <w:tr w:rsidR="00A73476" w14:paraId="0564359F" w14:textId="77777777" w:rsidTr="0092735B">
              <w:trPr>
                <w:trHeight w:hRule="exact" w:val="810"/>
              </w:trPr>
              <w:tc>
                <w:tcPr>
                  <w:tcW w:w="2220" w:type="dxa"/>
                  <w:vMerge/>
                </w:tcPr>
                <w:p w14:paraId="6E88CDC7" w14:textId="77777777" w:rsidR="00A73476" w:rsidRDefault="00A73476"/>
              </w:tc>
              <w:tc>
                <w:tcPr>
                  <w:tcW w:w="1830" w:type="dxa"/>
                  <w:vMerge/>
                </w:tcPr>
                <w:p w14:paraId="114B444E" w14:textId="77777777" w:rsidR="00A73476" w:rsidRDefault="00A73476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0F88254D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Holy Cross C E Primary School 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750BC0F4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IEB, Vice Chair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5EF64381" w14:textId="77777777" w:rsidR="00A73476" w:rsidRDefault="00A73476"/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2888973D" w14:textId="77777777" w:rsidR="00A7347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06 Mar 23</w:t>
                  </w: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1B1EBDCE" w14:textId="77777777" w:rsidR="00A73476" w:rsidRDefault="00A73476">
                  <w:pPr>
                    <w:jc w:val="center"/>
                  </w:pPr>
                </w:p>
              </w:tc>
            </w:tr>
            <w:tr w:rsidR="00A73476" w14:paraId="2E0805E6" w14:textId="77777777" w:rsidTr="0092735B">
              <w:trPr>
                <w:trHeight w:hRule="exact" w:val="810"/>
              </w:trPr>
              <w:tc>
                <w:tcPr>
                  <w:tcW w:w="2220" w:type="dxa"/>
                  <w:vMerge/>
                </w:tcPr>
                <w:p w14:paraId="7069C78F" w14:textId="77777777" w:rsidR="00A73476" w:rsidRDefault="00A73476"/>
              </w:tc>
              <w:tc>
                <w:tcPr>
                  <w:tcW w:w="1830" w:type="dxa"/>
                  <w:vMerge/>
                </w:tcPr>
                <w:p w14:paraId="2519BEFF" w14:textId="77777777" w:rsidR="00A73476" w:rsidRDefault="00A73476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67C114D3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Bluebell Federation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7548DAD6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Chair of Governors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07002B12" w14:textId="77777777" w:rsidR="00A73476" w:rsidRDefault="00A73476"/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2C811799" w14:textId="77777777" w:rsidR="00A73476" w:rsidRDefault="00A73476">
                  <w:pPr>
                    <w:jc w:val="center"/>
                  </w:pP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6F731C0D" w14:textId="77777777" w:rsidR="00A73476" w:rsidRDefault="00A73476">
                  <w:pPr>
                    <w:jc w:val="center"/>
                  </w:pPr>
                </w:p>
              </w:tc>
            </w:tr>
            <w:tr w:rsidR="00A73476" w14:paraId="307F0BED" w14:textId="77777777" w:rsidTr="0092735B">
              <w:trPr>
                <w:trHeight w:hRule="exact" w:val="810"/>
              </w:trPr>
              <w:tc>
                <w:tcPr>
                  <w:tcW w:w="2220" w:type="dxa"/>
                  <w:vMerge/>
                </w:tcPr>
                <w:p w14:paraId="04D7270B" w14:textId="77777777" w:rsidR="00A73476" w:rsidRDefault="00A73476"/>
              </w:tc>
              <w:tc>
                <w:tcPr>
                  <w:tcW w:w="1830" w:type="dxa"/>
                  <w:vMerge/>
                </w:tcPr>
                <w:p w14:paraId="4D018658" w14:textId="77777777" w:rsidR="00A73476" w:rsidRDefault="00A73476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4E8BC465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East Sussex County Council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62FA3C24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Consultant Trainer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34E22F09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Design and deliver range of training</w:t>
                  </w:r>
                </w:p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64332CB5" w14:textId="77777777" w:rsidR="00A73476" w:rsidRDefault="00A73476">
                  <w:pPr>
                    <w:jc w:val="center"/>
                  </w:pP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1A46FDB0" w14:textId="77777777" w:rsidR="00A73476" w:rsidRDefault="00A73476">
                  <w:pPr>
                    <w:jc w:val="center"/>
                  </w:pPr>
                </w:p>
              </w:tc>
            </w:tr>
            <w:tr w:rsidR="00A73476" w14:paraId="02C6DAD9" w14:textId="77777777" w:rsidTr="0092735B">
              <w:trPr>
                <w:trHeight w:hRule="exact" w:val="810"/>
              </w:trPr>
              <w:tc>
                <w:tcPr>
                  <w:tcW w:w="2220" w:type="dxa"/>
                  <w:vMerge/>
                </w:tcPr>
                <w:p w14:paraId="14F9456A" w14:textId="77777777" w:rsidR="00A73476" w:rsidRDefault="00A73476"/>
              </w:tc>
              <w:tc>
                <w:tcPr>
                  <w:tcW w:w="1830" w:type="dxa"/>
                  <w:vMerge/>
                </w:tcPr>
                <w:p w14:paraId="39E89D78" w14:textId="77777777" w:rsidR="00A73476" w:rsidRDefault="00A73476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2BEDD3A5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DCAT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5DDD2C9E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Consultant Chair of Governors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090594C6" w14:textId="77777777" w:rsidR="00A73476" w:rsidRDefault="00000000">
                  <w:pPr>
                    <w:rPr>
                      <w:rFonts w:ascii="Arial" w:eastAsia="Arial" w:hAnsi="Arial" w:cs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Serve on Transition Board</w:t>
                  </w:r>
                </w:p>
                <w:p w14:paraId="36292E92" w14:textId="77777777" w:rsidR="00A73476" w:rsidRDefault="00A73476"/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64EC6B2E" w14:textId="77777777" w:rsidR="00A73476" w:rsidRDefault="00A73476">
                  <w:pPr>
                    <w:jc w:val="center"/>
                  </w:pP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5CD8C33D" w14:textId="77777777" w:rsidR="00A73476" w:rsidRDefault="00A73476">
                  <w:pPr>
                    <w:jc w:val="center"/>
                  </w:pPr>
                </w:p>
              </w:tc>
            </w:tr>
            <w:tr w:rsidR="00A73476" w14:paraId="3CBEF9EF" w14:textId="77777777" w:rsidTr="0092735B">
              <w:trPr>
                <w:trHeight w:hRule="exact" w:val="810"/>
              </w:trPr>
              <w:tc>
                <w:tcPr>
                  <w:tcW w:w="2220" w:type="dxa"/>
                  <w:vMerge/>
                </w:tcPr>
                <w:p w14:paraId="21C66896" w14:textId="77777777" w:rsidR="00A73476" w:rsidRDefault="00A73476"/>
              </w:tc>
              <w:tc>
                <w:tcPr>
                  <w:tcW w:w="1830" w:type="dxa"/>
                  <w:vMerge/>
                </w:tcPr>
                <w:p w14:paraId="53A70D59" w14:textId="77777777" w:rsidR="00A73476" w:rsidRDefault="00A73476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4AB7EB6B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A1(Sussex)Ltd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0CCF4AC8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Director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07748525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Support and deliver training and leadership development modules</w:t>
                  </w:r>
                </w:p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1C248F8C" w14:textId="77777777" w:rsidR="00A73476" w:rsidRDefault="00A73476">
                  <w:pPr>
                    <w:jc w:val="center"/>
                  </w:pP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41A39CB1" w14:textId="77777777" w:rsidR="00A73476" w:rsidRDefault="00A73476">
                  <w:pPr>
                    <w:jc w:val="center"/>
                  </w:pPr>
                </w:p>
              </w:tc>
            </w:tr>
            <w:tr w:rsidR="00A73476" w14:paraId="48C5A644" w14:textId="77777777" w:rsidTr="0092735B">
              <w:trPr>
                <w:trHeight w:hRule="exact" w:val="810"/>
              </w:trPr>
              <w:tc>
                <w:tcPr>
                  <w:tcW w:w="2220" w:type="dxa"/>
                  <w:vMerge/>
                </w:tcPr>
                <w:p w14:paraId="0587122E" w14:textId="77777777" w:rsidR="00A73476" w:rsidRDefault="00A73476"/>
              </w:tc>
              <w:tc>
                <w:tcPr>
                  <w:tcW w:w="1830" w:type="dxa"/>
                  <w:vMerge/>
                </w:tcPr>
                <w:p w14:paraId="29D125B6" w14:textId="77777777" w:rsidR="00A73476" w:rsidRDefault="00A73476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57A07708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Brighton &amp; Hove City Council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4203456C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Consultant Trainer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128B2012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Design and deliver governance leadership modules</w:t>
                  </w:r>
                </w:p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7E5A123A" w14:textId="77777777" w:rsidR="00A73476" w:rsidRDefault="00A73476">
                  <w:pPr>
                    <w:jc w:val="center"/>
                  </w:pP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607A240B" w14:textId="77777777" w:rsidR="00A73476" w:rsidRDefault="00A73476">
                  <w:pPr>
                    <w:jc w:val="center"/>
                  </w:pPr>
                </w:p>
              </w:tc>
            </w:tr>
            <w:tr w:rsidR="00A73476" w14:paraId="5C4CD0DC" w14:textId="77777777" w:rsidTr="0092735B">
              <w:tc>
                <w:tcPr>
                  <w:tcW w:w="2220" w:type="dxa"/>
                  <w:vMerge/>
                  <w:tcBorders>
                    <w:bottom w:val="single" w:sz="10" w:space="0" w:color="000000"/>
                  </w:tcBorders>
                </w:tcPr>
                <w:p w14:paraId="61886A99" w14:textId="77777777" w:rsidR="00A73476" w:rsidRDefault="00A73476"/>
              </w:tc>
              <w:tc>
                <w:tcPr>
                  <w:tcW w:w="1830" w:type="dxa"/>
                  <w:vMerge/>
                  <w:tcBorders>
                    <w:bottom w:val="single" w:sz="10" w:space="0" w:color="000000"/>
                  </w:tcBorders>
                </w:tcPr>
                <w:p w14:paraId="496E5F00" w14:textId="77777777" w:rsidR="00A73476" w:rsidRDefault="00A73476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2A3F60A9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DfE/NGA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5C6C0F2E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National Leader of Governance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388F451B" w14:textId="77777777" w:rsidR="00A73476" w:rsidRDefault="00000000">
                  <w:pPr>
                    <w:rPr>
                      <w:rFonts w:ascii="Arial" w:eastAsia="Arial" w:hAnsi="Arial" w:cs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Support for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governance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 </w:t>
                  </w:r>
                </w:p>
                <w:p w14:paraId="6B5AFE23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lastRenderedPageBreak/>
                    <w:t>Deliver reviews of governance</w:t>
                  </w:r>
                </w:p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1CD4830C" w14:textId="77777777" w:rsidR="00A73476" w:rsidRDefault="00A73476">
                  <w:pPr>
                    <w:jc w:val="center"/>
                  </w:pP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1FB4206E" w14:textId="77777777" w:rsidR="00A7347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27 Oct 23</w:t>
                  </w:r>
                </w:p>
              </w:tc>
            </w:tr>
            <w:tr w:rsidR="00A73476" w14:paraId="4E637628" w14:textId="77777777" w:rsidTr="0092735B">
              <w:trPr>
                <w:trHeight w:hRule="exact" w:val="540"/>
              </w:trPr>
              <w:tc>
                <w:tcPr>
                  <w:tcW w:w="2220" w:type="dxa"/>
                  <w:vMerge w:val="restart"/>
                  <w:tcBorders>
                    <w:top w:val="single" w:sz="10" w:space="0" w:color="000000"/>
                  </w:tcBorders>
                </w:tcPr>
                <w:p w14:paraId="31B69554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Beruk Berhane</w:t>
                  </w:r>
                </w:p>
                <w:p w14:paraId="448B95C7" w14:textId="77777777" w:rsidR="00A73476" w:rsidRDefault="00000000">
                  <w:proofErr w:type="spellStart"/>
                  <w:r>
                    <w:rPr>
                      <w:rFonts w:ascii="Arial" w:eastAsia="Arial" w:hAnsi="Arial" w:cs="Arial"/>
                      <w:color w:val="696969"/>
                      <w:sz w:val="18"/>
                    </w:rPr>
                    <w:t>academytransitionboardmember</w:t>
                  </w:r>
                  <w:proofErr w:type="spellEnd"/>
                </w:p>
                <w:p w14:paraId="39FDBA1A" w14:textId="77777777" w:rsidR="00A73476" w:rsidRDefault="00A73476"/>
                <w:p w14:paraId="55D943DF" w14:textId="77777777" w:rsidR="00A73476" w:rsidRDefault="00A73476"/>
              </w:tc>
              <w:tc>
                <w:tcPr>
                  <w:tcW w:w="1830" w:type="dxa"/>
                  <w:vMerge w:val="restart"/>
                </w:tcPr>
                <w:p w14:paraId="0B0DA658" w14:textId="77777777" w:rsidR="00A73476" w:rsidRDefault="00000000"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</w:rPr>
                    <w:t>Confirmed 21 Sep 2022</w:t>
                  </w:r>
                </w:p>
              </w:tc>
              <w:tc>
                <w:tcPr>
                  <w:tcW w:w="2310" w:type="dxa"/>
                  <w:tcBorders>
                    <w:top w:val="single" w:sz="10" w:space="0" w:color="000000"/>
                  </w:tcBorders>
                </w:tcPr>
                <w:p w14:paraId="25B339C3" w14:textId="77777777" w:rsidR="00A73476" w:rsidRDefault="00A73476"/>
              </w:tc>
              <w:tc>
                <w:tcPr>
                  <w:tcW w:w="2415" w:type="dxa"/>
                  <w:tcBorders>
                    <w:top w:val="single" w:sz="10" w:space="0" w:color="000000"/>
                  </w:tcBorders>
                </w:tcPr>
                <w:p w14:paraId="67BBC5BB" w14:textId="77777777" w:rsidR="00A73476" w:rsidRDefault="00A73476"/>
              </w:tc>
              <w:tc>
                <w:tcPr>
                  <w:tcW w:w="2295" w:type="dxa"/>
                  <w:tcBorders>
                    <w:top w:val="single" w:sz="10" w:space="0" w:color="000000"/>
                  </w:tcBorders>
                </w:tcPr>
                <w:p w14:paraId="299D733F" w14:textId="77777777" w:rsidR="00A73476" w:rsidRDefault="00A73476"/>
              </w:tc>
              <w:tc>
                <w:tcPr>
                  <w:tcW w:w="1200" w:type="dxa"/>
                  <w:tcBorders>
                    <w:top w:val="single" w:sz="10" w:space="0" w:color="000000"/>
                  </w:tcBorders>
                </w:tcPr>
                <w:p w14:paraId="185B0956" w14:textId="77777777" w:rsidR="00A73476" w:rsidRDefault="00A73476"/>
              </w:tc>
              <w:tc>
                <w:tcPr>
                  <w:tcW w:w="1245" w:type="dxa"/>
                  <w:tcBorders>
                    <w:top w:val="single" w:sz="10" w:space="0" w:color="000000"/>
                  </w:tcBorders>
                </w:tcPr>
                <w:p w14:paraId="7781ECB9" w14:textId="77777777" w:rsidR="00A73476" w:rsidRDefault="00A73476"/>
              </w:tc>
            </w:tr>
            <w:tr w:rsidR="00A73476" w14:paraId="7C9AE37E" w14:textId="77777777" w:rsidTr="0092735B">
              <w:trPr>
                <w:trHeight w:hRule="exact" w:val="810"/>
              </w:trPr>
              <w:tc>
                <w:tcPr>
                  <w:tcW w:w="2220" w:type="dxa"/>
                  <w:vMerge/>
                </w:tcPr>
                <w:p w14:paraId="58B8CD99" w14:textId="77777777" w:rsidR="00A73476" w:rsidRDefault="00A73476"/>
              </w:tc>
              <w:tc>
                <w:tcPr>
                  <w:tcW w:w="1830" w:type="dxa"/>
                  <w:vMerge/>
                </w:tcPr>
                <w:p w14:paraId="44B44418" w14:textId="77777777" w:rsidR="00A73476" w:rsidRDefault="00A73476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52A51A92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The Old Bank Wellbeing Trust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22F92251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Trustee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4AA637A5" w14:textId="77777777" w:rsidR="00A73476" w:rsidRDefault="00000000">
                  <w:pPr>
                    <w:rPr>
                      <w:rFonts w:ascii="Arial" w:eastAsia="Arial" w:hAnsi="Arial" w:cs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https://theoldbankwellbeing.org.uk/</w:t>
                  </w:r>
                </w:p>
                <w:p w14:paraId="65B193F3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Registered Charity Number: 1201806</w:t>
                  </w:r>
                </w:p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6885B767" w14:textId="77777777" w:rsidR="00A7347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01 Jun 23</w:t>
                  </w: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6CD9DA5C" w14:textId="77777777" w:rsidR="00A73476" w:rsidRDefault="00A73476">
                  <w:pPr>
                    <w:jc w:val="center"/>
                  </w:pPr>
                </w:p>
              </w:tc>
            </w:tr>
            <w:tr w:rsidR="00A73476" w14:paraId="0BBD663B" w14:textId="77777777" w:rsidTr="0092735B">
              <w:trPr>
                <w:trHeight w:hRule="exact" w:val="810"/>
              </w:trPr>
              <w:tc>
                <w:tcPr>
                  <w:tcW w:w="2220" w:type="dxa"/>
                  <w:vMerge/>
                </w:tcPr>
                <w:p w14:paraId="5D166483" w14:textId="77777777" w:rsidR="00A73476" w:rsidRDefault="00A73476"/>
              </w:tc>
              <w:tc>
                <w:tcPr>
                  <w:tcW w:w="1830" w:type="dxa"/>
                  <w:vMerge/>
                </w:tcPr>
                <w:p w14:paraId="3F1AECA7" w14:textId="77777777" w:rsidR="00A73476" w:rsidRDefault="00A73476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06F58E33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Relationship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155CF19A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Friend of Ian Loats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29AD67D4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Website Developer</w:t>
                  </w:r>
                </w:p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7C750368" w14:textId="77777777" w:rsidR="00A7347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01 Sep 22</w:t>
                  </w: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3010B35B" w14:textId="77777777" w:rsidR="00A73476" w:rsidRDefault="00A73476">
                  <w:pPr>
                    <w:jc w:val="center"/>
                  </w:pPr>
                </w:p>
              </w:tc>
            </w:tr>
            <w:tr w:rsidR="00A73476" w14:paraId="052D930B" w14:textId="77777777" w:rsidTr="0092735B">
              <w:trPr>
                <w:trHeight w:hRule="exact" w:val="810"/>
              </w:trPr>
              <w:tc>
                <w:tcPr>
                  <w:tcW w:w="2220" w:type="dxa"/>
                  <w:vMerge/>
                </w:tcPr>
                <w:p w14:paraId="7C079370" w14:textId="77777777" w:rsidR="00A73476" w:rsidRDefault="00A73476"/>
              </w:tc>
              <w:tc>
                <w:tcPr>
                  <w:tcW w:w="1830" w:type="dxa"/>
                  <w:vMerge/>
                </w:tcPr>
                <w:p w14:paraId="49B01DC2" w14:textId="77777777" w:rsidR="00A73476" w:rsidRDefault="00A73476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04726EE0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Hurst Multi Academy Trust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35144138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Trustee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6516E3DF" w14:textId="77777777" w:rsidR="00A73476" w:rsidRDefault="00A73476"/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3A30DCBF" w14:textId="77777777" w:rsidR="00A7347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09 Feb 22</w:t>
                  </w: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7F915317" w14:textId="77777777" w:rsidR="00A73476" w:rsidRDefault="00A73476">
                  <w:pPr>
                    <w:jc w:val="center"/>
                  </w:pPr>
                </w:p>
              </w:tc>
            </w:tr>
            <w:tr w:rsidR="00A73476" w14:paraId="1C0EBE51" w14:textId="77777777" w:rsidTr="0092735B">
              <w:tc>
                <w:tcPr>
                  <w:tcW w:w="2220" w:type="dxa"/>
                  <w:vMerge/>
                </w:tcPr>
                <w:p w14:paraId="406EBFDF" w14:textId="77777777" w:rsidR="00A73476" w:rsidRDefault="00A73476"/>
              </w:tc>
              <w:tc>
                <w:tcPr>
                  <w:tcW w:w="1830" w:type="dxa"/>
                  <w:vMerge/>
                </w:tcPr>
                <w:p w14:paraId="73C3B4A9" w14:textId="77777777" w:rsidR="00A73476" w:rsidRDefault="00A73476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35F6B1C1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Relationship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540E046A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Contractor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38CC4567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Friendship with Barry Frankham, contracted via University of Brighton Academy Trust, to undertake a Risk Review for the Trust</w:t>
                  </w:r>
                </w:p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0F8F53AB" w14:textId="77777777" w:rsidR="00A7347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01 Nov 21</w:t>
                  </w: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08897308" w14:textId="77777777" w:rsidR="00A73476" w:rsidRDefault="00A73476">
                  <w:pPr>
                    <w:jc w:val="center"/>
                  </w:pPr>
                </w:p>
              </w:tc>
            </w:tr>
            <w:tr w:rsidR="00A73476" w14:paraId="650BA045" w14:textId="77777777" w:rsidTr="0092735B">
              <w:trPr>
                <w:trHeight w:hRule="exact" w:val="810"/>
              </w:trPr>
              <w:tc>
                <w:tcPr>
                  <w:tcW w:w="2220" w:type="dxa"/>
                  <w:vMerge/>
                </w:tcPr>
                <w:p w14:paraId="7CA7FD0B" w14:textId="77777777" w:rsidR="00A73476" w:rsidRDefault="00A73476"/>
              </w:tc>
              <w:tc>
                <w:tcPr>
                  <w:tcW w:w="1830" w:type="dxa"/>
                  <w:vMerge/>
                </w:tcPr>
                <w:p w14:paraId="53A3841C" w14:textId="77777777" w:rsidR="00A73476" w:rsidRDefault="00A73476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430FFC6A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St Blasius CE Primary Academy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57534AF8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Member of Transition Board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316FEB7B" w14:textId="77777777" w:rsidR="00A73476" w:rsidRDefault="00A73476"/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2DA989ED" w14:textId="77777777" w:rsidR="00A7347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01 May 21</w:t>
                  </w: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5C1D246F" w14:textId="77777777" w:rsidR="00A73476" w:rsidRDefault="00A73476">
                  <w:pPr>
                    <w:jc w:val="center"/>
                  </w:pPr>
                </w:p>
              </w:tc>
            </w:tr>
            <w:tr w:rsidR="00A73476" w14:paraId="6692DD5F" w14:textId="77777777" w:rsidTr="0092735B">
              <w:trPr>
                <w:trHeight w:hRule="exact" w:val="810"/>
              </w:trPr>
              <w:tc>
                <w:tcPr>
                  <w:tcW w:w="2220" w:type="dxa"/>
                  <w:vMerge/>
                </w:tcPr>
                <w:p w14:paraId="0A107121" w14:textId="77777777" w:rsidR="00A73476" w:rsidRDefault="00A73476"/>
              </w:tc>
              <w:tc>
                <w:tcPr>
                  <w:tcW w:w="1830" w:type="dxa"/>
                  <w:vMerge/>
                </w:tcPr>
                <w:p w14:paraId="33D0AE58" w14:textId="77777777" w:rsidR="00A73476" w:rsidRDefault="00A73476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67BD3803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St Francis Catholic and CE Primary Academy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611AC752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Member of the Transition Board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5B5D74C5" w14:textId="77777777" w:rsidR="00A73476" w:rsidRDefault="00A73476"/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2B559D8F" w14:textId="77777777" w:rsidR="00A7347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01 May 21</w:t>
                  </w: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0E8A3152" w14:textId="77777777" w:rsidR="00A73476" w:rsidRDefault="00A73476">
                  <w:pPr>
                    <w:jc w:val="center"/>
                  </w:pPr>
                </w:p>
              </w:tc>
            </w:tr>
            <w:tr w:rsidR="00A73476" w14:paraId="1D323FA4" w14:textId="77777777" w:rsidTr="0092735B">
              <w:trPr>
                <w:trHeight w:hRule="exact" w:val="810"/>
              </w:trPr>
              <w:tc>
                <w:tcPr>
                  <w:tcW w:w="2220" w:type="dxa"/>
                  <w:vMerge/>
                </w:tcPr>
                <w:p w14:paraId="2B436366" w14:textId="77777777" w:rsidR="00A73476" w:rsidRDefault="00A73476"/>
              </w:tc>
              <w:tc>
                <w:tcPr>
                  <w:tcW w:w="1830" w:type="dxa"/>
                  <w:vMerge/>
                </w:tcPr>
                <w:p w14:paraId="53490A62" w14:textId="77777777" w:rsidR="00A73476" w:rsidRDefault="00A73476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342032A2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St Columba CE Primary School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5243534E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Member of the Transition Board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7BDFCB19" w14:textId="77777777" w:rsidR="00A73476" w:rsidRDefault="00A73476"/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537F7046" w14:textId="77777777" w:rsidR="00A7347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01 Jan 20</w:t>
                  </w: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5B030060" w14:textId="77777777" w:rsidR="00A73476" w:rsidRDefault="00A73476">
                  <w:pPr>
                    <w:jc w:val="center"/>
                  </w:pPr>
                </w:p>
              </w:tc>
            </w:tr>
            <w:tr w:rsidR="00A73476" w14:paraId="28A35DB5" w14:textId="77777777" w:rsidTr="0092735B">
              <w:trPr>
                <w:trHeight w:hRule="exact" w:val="810"/>
              </w:trPr>
              <w:tc>
                <w:tcPr>
                  <w:tcW w:w="2220" w:type="dxa"/>
                  <w:vMerge/>
                </w:tcPr>
                <w:p w14:paraId="2BC0251C" w14:textId="77777777" w:rsidR="00A73476" w:rsidRDefault="00A73476"/>
              </w:tc>
              <w:tc>
                <w:tcPr>
                  <w:tcW w:w="1830" w:type="dxa"/>
                  <w:vMerge/>
                </w:tcPr>
                <w:p w14:paraId="055C754C" w14:textId="77777777" w:rsidR="00A73476" w:rsidRDefault="00A73476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470C9B15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Relationship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49A6507E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Sibling employed as a Headteacher at a Trust School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0C6ABFC7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Solomon Berhane - Headteacher at St Catherine's College</w:t>
                  </w:r>
                </w:p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764BEC23" w14:textId="77777777" w:rsidR="00A7347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01 Sep 18</w:t>
                  </w: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59AEF96B" w14:textId="77777777" w:rsidR="00A73476" w:rsidRDefault="00A73476">
                  <w:pPr>
                    <w:jc w:val="center"/>
                  </w:pPr>
                </w:p>
              </w:tc>
            </w:tr>
            <w:tr w:rsidR="00A73476" w14:paraId="50A121A4" w14:textId="77777777" w:rsidTr="0092735B">
              <w:trPr>
                <w:trHeight w:hRule="exact" w:val="810"/>
              </w:trPr>
              <w:tc>
                <w:tcPr>
                  <w:tcW w:w="2220" w:type="dxa"/>
                  <w:vMerge/>
                  <w:tcBorders>
                    <w:bottom w:val="single" w:sz="10" w:space="0" w:color="000000"/>
                  </w:tcBorders>
                </w:tcPr>
                <w:p w14:paraId="1E4EA872" w14:textId="77777777" w:rsidR="00A73476" w:rsidRDefault="00A73476"/>
              </w:tc>
              <w:tc>
                <w:tcPr>
                  <w:tcW w:w="1830" w:type="dxa"/>
                  <w:vMerge/>
                  <w:tcBorders>
                    <w:bottom w:val="single" w:sz="10" w:space="0" w:color="000000"/>
                  </w:tcBorders>
                </w:tcPr>
                <w:p w14:paraId="4AA0E006" w14:textId="77777777" w:rsidR="00A73476" w:rsidRDefault="00A73476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18BF3261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Diocese of Chichester Academy Trust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79FC71CD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Employed as Deputy CEO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64A6B903" w14:textId="77777777" w:rsidR="00A73476" w:rsidRDefault="00A73476"/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6B148586" w14:textId="77777777" w:rsidR="00A7347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01 Jan 17</w:t>
                  </w: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0D5352EE" w14:textId="77777777" w:rsidR="00A73476" w:rsidRDefault="00A73476">
                  <w:pPr>
                    <w:jc w:val="center"/>
                  </w:pPr>
                </w:p>
              </w:tc>
            </w:tr>
            <w:tr w:rsidR="00A73476" w14:paraId="64B02447" w14:textId="77777777" w:rsidTr="0092735B">
              <w:trPr>
                <w:trHeight w:hRule="exact" w:val="540"/>
              </w:trPr>
              <w:tc>
                <w:tcPr>
                  <w:tcW w:w="2220" w:type="dxa"/>
                  <w:vMerge w:val="restart"/>
                  <w:tcBorders>
                    <w:top w:val="single" w:sz="10" w:space="0" w:color="000000"/>
                  </w:tcBorders>
                </w:tcPr>
                <w:p w14:paraId="50947EB9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Hayley Edmondson</w:t>
                  </w:r>
                </w:p>
                <w:p w14:paraId="6BCE597E" w14:textId="77777777" w:rsidR="00A73476" w:rsidRDefault="00000000">
                  <w:proofErr w:type="spellStart"/>
                  <w:r>
                    <w:rPr>
                      <w:rFonts w:ascii="Arial" w:eastAsia="Arial" w:hAnsi="Arial" w:cs="Arial"/>
                      <w:color w:val="696969"/>
                      <w:sz w:val="18"/>
                    </w:rPr>
                    <w:t>academytransitionboardmember</w:t>
                  </w:r>
                  <w:proofErr w:type="spellEnd"/>
                </w:p>
                <w:p w14:paraId="664C3241" w14:textId="77777777" w:rsidR="00A73476" w:rsidRDefault="00A73476"/>
                <w:p w14:paraId="1430CEA5" w14:textId="77777777" w:rsidR="00A73476" w:rsidRDefault="00A73476"/>
              </w:tc>
              <w:tc>
                <w:tcPr>
                  <w:tcW w:w="1830" w:type="dxa"/>
                  <w:vMerge w:val="restart"/>
                </w:tcPr>
                <w:p w14:paraId="2F743A0D" w14:textId="77777777" w:rsidR="00A73476" w:rsidRDefault="00000000"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</w:rPr>
                    <w:t>Confirmed 8 Jun 2023</w:t>
                  </w:r>
                </w:p>
              </w:tc>
              <w:tc>
                <w:tcPr>
                  <w:tcW w:w="2310" w:type="dxa"/>
                  <w:tcBorders>
                    <w:top w:val="single" w:sz="10" w:space="0" w:color="000000"/>
                  </w:tcBorders>
                </w:tcPr>
                <w:p w14:paraId="18E3E1B6" w14:textId="77777777" w:rsidR="00A73476" w:rsidRDefault="00A73476"/>
              </w:tc>
              <w:tc>
                <w:tcPr>
                  <w:tcW w:w="2415" w:type="dxa"/>
                  <w:tcBorders>
                    <w:top w:val="single" w:sz="10" w:space="0" w:color="000000"/>
                  </w:tcBorders>
                </w:tcPr>
                <w:p w14:paraId="7956C68D" w14:textId="77777777" w:rsidR="00A73476" w:rsidRDefault="00A73476"/>
              </w:tc>
              <w:tc>
                <w:tcPr>
                  <w:tcW w:w="2295" w:type="dxa"/>
                  <w:tcBorders>
                    <w:top w:val="single" w:sz="10" w:space="0" w:color="000000"/>
                  </w:tcBorders>
                </w:tcPr>
                <w:p w14:paraId="110BFB59" w14:textId="77777777" w:rsidR="00A73476" w:rsidRDefault="00A73476"/>
              </w:tc>
              <w:tc>
                <w:tcPr>
                  <w:tcW w:w="1200" w:type="dxa"/>
                  <w:tcBorders>
                    <w:top w:val="single" w:sz="10" w:space="0" w:color="000000"/>
                  </w:tcBorders>
                </w:tcPr>
                <w:p w14:paraId="13B63D02" w14:textId="77777777" w:rsidR="00A73476" w:rsidRDefault="00A73476"/>
              </w:tc>
              <w:tc>
                <w:tcPr>
                  <w:tcW w:w="1245" w:type="dxa"/>
                  <w:tcBorders>
                    <w:top w:val="single" w:sz="10" w:space="0" w:color="000000"/>
                  </w:tcBorders>
                </w:tcPr>
                <w:p w14:paraId="514F27A1" w14:textId="77777777" w:rsidR="00A73476" w:rsidRDefault="00A73476"/>
              </w:tc>
            </w:tr>
            <w:tr w:rsidR="00A73476" w14:paraId="34BCDD49" w14:textId="77777777" w:rsidTr="0092735B">
              <w:trPr>
                <w:trHeight w:hRule="exact" w:val="810"/>
              </w:trPr>
              <w:tc>
                <w:tcPr>
                  <w:tcW w:w="2220" w:type="dxa"/>
                  <w:vMerge/>
                  <w:tcBorders>
                    <w:bottom w:val="single" w:sz="10" w:space="0" w:color="000000"/>
                  </w:tcBorders>
                </w:tcPr>
                <w:p w14:paraId="546C9AFF" w14:textId="77777777" w:rsidR="00A73476" w:rsidRDefault="00A73476"/>
              </w:tc>
              <w:tc>
                <w:tcPr>
                  <w:tcW w:w="1830" w:type="dxa"/>
                  <w:vMerge/>
                  <w:tcBorders>
                    <w:bottom w:val="single" w:sz="10" w:space="0" w:color="000000"/>
                  </w:tcBorders>
                </w:tcPr>
                <w:p w14:paraId="6583155B" w14:textId="77777777" w:rsidR="00A73476" w:rsidRDefault="00A73476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70D73366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Diocese of Chichester Academy Trust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0ADBCD1D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Business or finance interests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2D588B28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Employed as Head of Finance</w:t>
                  </w:r>
                </w:p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38DF4B28" w14:textId="77777777" w:rsidR="00A7347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01 Oct 22</w:t>
                  </w: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69531E43" w14:textId="77777777" w:rsidR="00A73476" w:rsidRDefault="00A73476">
                  <w:pPr>
                    <w:jc w:val="center"/>
                  </w:pPr>
                </w:p>
              </w:tc>
            </w:tr>
            <w:tr w:rsidR="00A73476" w14:paraId="2D0C143C" w14:textId="77777777" w:rsidTr="0092735B">
              <w:trPr>
                <w:trHeight w:hRule="exact" w:val="540"/>
              </w:trPr>
              <w:tc>
                <w:tcPr>
                  <w:tcW w:w="2220" w:type="dxa"/>
                  <w:vMerge w:val="restart"/>
                  <w:tcBorders>
                    <w:top w:val="single" w:sz="10" w:space="0" w:color="000000"/>
                  </w:tcBorders>
                </w:tcPr>
                <w:p w14:paraId="4C821767" w14:textId="77777777" w:rsidR="00A73476" w:rsidRDefault="000000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lastRenderedPageBreak/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 Annamarie Park</w:t>
                  </w:r>
                </w:p>
                <w:p w14:paraId="35C8BB1C" w14:textId="77777777" w:rsidR="00A73476" w:rsidRDefault="00000000">
                  <w:r>
                    <w:rPr>
                      <w:rFonts w:ascii="Arial" w:eastAsia="Arial" w:hAnsi="Arial" w:cs="Arial"/>
                      <w:color w:val="696969"/>
                      <w:sz w:val="18"/>
                    </w:rPr>
                    <w:t>clerk</w:t>
                  </w:r>
                </w:p>
                <w:p w14:paraId="70BF0234" w14:textId="77777777" w:rsidR="00A73476" w:rsidRDefault="00A73476"/>
                <w:p w14:paraId="6AC46758" w14:textId="77777777" w:rsidR="00A73476" w:rsidRDefault="00A73476"/>
              </w:tc>
              <w:tc>
                <w:tcPr>
                  <w:tcW w:w="1830" w:type="dxa"/>
                  <w:vMerge w:val="restart"/>
                </w:tcPr>
                <w:p w14:paraId="0BBD8EE3" w14:textId="77777777" w:rsidR="00A73476" w:rsidRDefault="00000000"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</w:rPr>
                    <w:t>Confirmed 3 Mar 2023</w:t>
                  </w:r>
                </w:p>
              </w:tc>
              <w:tc>
                <w:tcPr>
                  <w:tcW w:w="2310" w:type="dxa"/>
                  <w:tcBorders>
                    <w:top w:val="single" w:sz="10" w:space="0" w:color="000000"/>
                  </w:tcBorders>
                </w:tcPr>
                <w:p w14:paraId="021F4DF2" w14:textId="77777777" w:rsidR="00A73476" w:rsidRDefault="00A73476"/>
              </w:tc>
              <w:tc>
                <w:tcPr>
                  <w:tcW w:w="2415" w:type="dxa"/>
                  <w:tcBorders>
                    <w:top w:val="single" w:sz="10" w:space="0" w:color="000000"/>
                  </w:tcBorders>
                </w:tcPr>
                <w:p w14:paraId="05FDE83A" w14:textId="77777777" w:rsidR="00A73476" w:rsidRDefault="00A73476"/>
              </w:tc>
              <w:tc>
                <w:tcPr>
                  <w:tcW w:w="2295" w:type="dxa"/>
                  <w:tcBorders>
                    <w:top w:val="single" w:sz="10" w:space="0" w:color="000000"/>
                  </w:tcBorders>
                </w:tcPr>
                <w:p w14:paraId="78C2AC18" w14:textId="77777777" w:rsidR="00A73476" w:rsidRDefault="00A73476"/>
              </w:tc>
              <w:tc>
                <w:tcPr>
                  <w:tcW w:w="1200" w:type="dxa"/>
                  <w:tcBorders>
                    <w:top w:val="single" w:sz="10" w:space="0" w:color="000000"/>
                  </w:tcBorders>
                </w:tcPr>
                <w:p w14:paraId="5F51204D" w14:textId="77777777" w:rsidR="00A73476" w:rsidRDefault="00A73476"/>
              </w:tc>
              <w:tc>
                <w:tcPr>
                  <w:tcW w:w="1245" w:type="dxa"/>
                  <w:tcBorders>
                    <w:top w:val="single" w:sz="10" w:space="0" w:color="000000"/>
                  </w:tcBorders>
                </w:tcPr>
                <w:p w14:paraId="465103D0" w14:textId="77777777" w:rsidR="00A73476" w:rsidRDefault="00A73476"/>
              </w:tc>
            </w:tr>
            <w:tr w:rsidR="00A73476" w14:paraId="3251ADAC" w14:textId="77777777" w:rsidTr="0092735B">
              <w:trPr>
                <w:trHeight w:hRule="exact" w:val="810"/>
              </w:trPr>
              <w:tc>
                <w:tcPr>
                  <w:tcW w:w="2220" w:type="dxa"/>
                  <w:vMerge/>
                </w:tcPr>
                <w:p w14:paraId="43711B30" w14:textId="77777777" w:rsidR="00A73476" w:rsidRDefault="00A73476"/>
              </w:tc>
              <w:tc>
                <w:tcPr>
                  <w:tcW w:w="1830" w:type="dxa"/>
                  <w:vMerge/>
                </w:tcPr>
                <w:p w14:paraId="652CCEA9" w14:textId="77777777" w:rsidR="00A73476" w:rsidRDefault="00A73476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03011B84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UNICAT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5C893C91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Clerk to Governors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17E56790" w14:textId="77777777" w:rsidR="00A73476" w:rsidRDefault="00A73476"/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56C2C478" w14:textId="77777777" w:rsidR="00A7347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14 Feb 22</w:t>
                  </w: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08F8228A" w14:textId="77777777" w:rsidR="00A73476" w:rsidRDefault="00A73476">
                  <w:pPr>
                    <w:jc w:val="center"/>
                  </w:pPr>
                </w:p>
              </w:tc>
            </w:tr>
            <w:tr w:rsidR="00A73476" w14:paraId="665CC86C" w14:textId="77777777" w:rsidTr="0092735B">
              <w:trPr>
                <w:trHeight w:hRule="exact" w:val="810"/>
              </w:trPr>
              <w:tc>
                <w:tcPr>
                  <w:tcW w:w="2220" w:type="dxa"/>
                  <w:vMerge/>
                </w:tcPr>
                <w:p w14:paraId="02807967" w14:textId="77777777" w:rsidR="00A73476" w:rsidRDefault="00A73476"/>
              </w:tc>
              <w:tc>
                <w:tcPr>
                  <w:tcW w:w="1830" w:type="dxa"/>
                  <w:vMerge/>
                </w:tcPr>
                <w:p w14:paraId="15BE16B3" w14:textId="77777777" w:rsidR="00A73476" w:rsidRDefault="00A73476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38797FF0" w14:textId="77777777" w:rsidR="00A73476" w:rsidRDefault="000000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Mengham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 Junior School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282DD96E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Clerk to Governors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01FB1021" w14:textId="77777777" w:rsidR="00A73476" w:rsidRDefault="00A73476"/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17A67A30" w14:textId="77777777" w:rsidR="00A7347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07 Feb 20</w:t>
                  </w: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68AA3FC1" w14:textId="77777777" w:rsidR="00A73476" w:rsidRDefault="00A73476">
                  <w:pPr>
                    <w:jc w:val="center"/>
                  </w:pPr>
                </w:p>
              </w:tc>
            </w:tr>
            <w:tr w:rsidR="00A73476" w14:paraId="3E1BE8F7" w14:textId="77777777" w:rsidTr="0092735B">
              <w:trPr>
                <w:trHeight w:hRule="exact" w:val="810"/>
              </w:trPr>
              <w:tc>
                <w:tcPr>
                  <w:tcW w:w="2220" w:type="dxa"/>
                  <w:vMerge/>
                </w:tcPr>
                <w:p w14:paraId="1081B400" w14:textId="77777777" w:rsidR="00A73476" w:rsidRDefault="00A73476"/>
              </w:tc>
              <w:tc>
                <w:tcPr>
                  <w:tcW w:w="1830" w:type="dxa"/>
                  <w:vMerge/>
                </w:tcPr>
                <w:p w14:paraId="5AE31287" w14:textId="77777777" w:rsidR="00A73476" w:rsidRDefault="00A73476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544ABD87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Petersfield Infant School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5255C0E1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Clerk to Governors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3ED5539A" w14:textId="77777777" w:rsidR="00A73476" w:rsidRDefault="00A73476"/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18F508F3" w14:textId="77777777" w:rsidR="00A7347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06 May 19</w:t>
                  </w: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0B650921" w14:textId="77777777" w:rsidR="00A73476" w:rsidRDefault="00A73476">
                  <w:pPr>
                    <w:jc w:val="center"/>
                  </w:pPr>
                </w:p>
              </w:tc>
            </w:tr>
            <w:tr w:rsidR="00A73476" w14:paraId="13D6FD97" w14:textId="77777777" w:rsidTr="0092735B">
              <w:trPr>
                <w:trHeight w:hRule="exact" w:val="810"/>
              </w:trPr>
              <w:tc>
                <w:tcPr>
                  <w:tcW w:w="2220" w:type="dxa"/>
                  <w:vMerge/>
                </w:tcPr>
                <w:p w14:paraId="4FC52B7D" w14:textId="77777777" w:rsidR="00A73476" w:rsidRDefault="00A73476"/>
              </w:tc>
              <w:tc>
                <w:tcPr>
                  <w:tcW w:w="1830" w:type="dxa"/>
                  <w:vMerge/>
                </w:tcPr>
                <w:p w14:paraId="5A22397E" w14:textId="77777777" w:rsidR="00A73476" w:rsidRDefault="00A73476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6E0483DE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DCAT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3E43C778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Clerk to Governors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49482F1E" w14:textId="77777777" w:rsidR="00A73476" w:rsidRDefault="00A73476"/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71447AA5" w14:textId="77777777" w:rsidR="00A7347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01 Oct 18</w:t>
                  </w: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6B220998" w14:textId="77777777" w:rsidR="00A73476" w:rsidRDefault="00A73476">
                  <w:pPr>
                    <w:jc w:val="center"/>
                  </w:pPr>
                </w:p>
              </w:tc>
            </w:tr>
            <w:tr w:rsidR="00A73476" w14:paraId="3386A560" w14:textId="77777777" w:rsidTr="0092735B">
              <w:trPr>
                <w:trHeight w:hRule="exact" w:val="810"/>
              </w:trPr>
              <w:tc>
                <w:tcPr>
                  <w:tcW w:w="2220" w:type="dxa"/>
                  <w:vMerge/>
                </w:tcPr>
                <w:p w14:paraId="39CB3697" w14:textId="77777777" w:rsidR="00A73476" w:rsidRDefault="00A73476"/>
              </w:tc>
              <w:tc>
                <w:tcPr>
                  <w:tcW w:w="1830" w:type="dxa"/>
                  <w:vMerge/>
                </w:tcPr>
                <w:p w14:paraId="43FA0331" w14:textId="77777777" w:rsidR="00A73476" w:rsidRDefault="00A73476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69593B73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Castle View Academy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1F4AA403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Clerk to Governors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0D82DCE3" w14:textId="77777777" w:rsidR="00A73476" w:rsidRDefault="00A73476"/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7060A31D" w14:textId="77777777" w:rsidR="00A7347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01 Oct 18</w:t>
                  </w: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465E87A5" w14:textId="77777777" w:rsidR="00A73476" w:rsidRDefault="00A73476">
                  <w:pPr>
                    <w:jc w:val="center"/>
                  </w:pPr>
                </w:p>
              </w:tc>
            </w:tr>
            <w:tr w:rsidR="00A73476" w14:paraId="37245E6A" w14:textId="77777777" w:rsidTr="0092735B">
              <w:tc>
                <w:tcPr>
                  <w:tcW w:w="2220" w:type="dxa"/>
                  <w:vMerge/>
                  <w:tcBorders>
                    <w:bottom w:val="single" w:sz="10" w:space="0" w:color="000000"/>
                  </w:tcBorders>
                </w:tcPr>
                <w:p w14:paraId="4F8324F2" w14:textId="77777777" w:rsidR="00A73476" w:rsidRDefault="00A73476"/>
              </w:tc>
              <w:tc>
                <w:tcPr>
                  <w:tcW w:w="1830" w:type="dxa"/>
                  <w:vMerge/>
                  <w:tcBorders>
                    <w:bottom w:val="single" w:sz="10" w:space="0" w:color="000000"/>
                  </w:tcBorders>
                </w:tcPr>
                <w:p w14:paraId="752D4648" w14:textId="77777777" w:rsidR="00A73476" w:rsidRDefault="00A73476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64EE2759" w14:textId="77777777" w:rsidR="00A73476" w:rsidRDefault="000000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Portsdown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 Primary School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1F687074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Clerk to Governors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04AED3EE" w14:textId="77777777" w:rsidR="00A73476" w:rsidRDefault="00A73476"/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4205175F" w14:textId="77777777" w:rsidR="00A7347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05 Mar 18</w:t>
                  </w: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585E5D0B" w14:textId="77777777" w:rsidR="00A73476" w:rsidRDefault="00A73476">
                  <w:pPr>
                    <w:jc w:val="center"/>
                  </w:pPr>
                </w:p>
              </w:tc>
            </w:tr>
            <w:tr w:rsidR="00A73476" w14:paraId="46A357A7" w14:textId="77777777" w:rsidTr="0092735B">
              <w:trPr>
                <w:trHeight w:hRule="exact" w:val="540"/>
              </w:trPr>
              <w:tc>
                <w:tcPr>
                  <w:tcW w:w="2220" w:type="dxa"/>
                  <w:vMerge w:val="restart"/>
                  <w:tcBorders>
                    <w:top w:val="single" w:sz="10" w:space="0" w:color="000000"/>
                  </w:tcBorders>
                </w:tcPr>
                <w:p w14:paraId="0946E62C" w14:textId="77777777" w:rsidR="00A73476" w:rsidRDefault="000000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 Jo Saunders</w:t>
                  </w:r>
                </w:p>
                <w:p w14:paraId="7FF8DB68" w14:textId="77777777" w:rsidR="00A73476" w:rsidRDefault="00000000">
                  <w:proofErr w:type="spellStart"/>
                  <w:r>
                    <w:rPr>
                      <w:rFonts w:ascii="Arial" w:eastAsia="Arial" w:hAnsi="Arial" w:cs="Arial"/>
                      <w:color w:val="696969"/>
                      <w:sz w:val="18"/>
                    </w:rPr>
                    <w:t>academytransitionboardmember</w:t>
                  </w:r>
                  <w:proofErr w:type="spellEnd"/>
                </w:p>
                <w:p w14:paraId="0906122E" w14:textId="77777777" w:rsidR="00A73476" w:rsidRDefault="00A73476"/>
                <w:p w14:paraId="48F429AE" w14:textId="77777777" w:rsidR="00A73476" w:rsidRDefault="00A73476"/>
              </w:tc>
              <w:tc>
                <w:tcPr>
                  <w:tcW w:w="1830" w:type="dxa"/>
                  <w:vMerge w:val="restart"/>
                </w:tcPr>
                <w:p w14:paraId="59EFD02D" w14:textId="77777777" w:rsidR="00A73476" w:rsidRDefault="00000000"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</w:rPr>
                    <w:t>Confirmed 29 Aug 2023</w:t>
                  </w:r>
                </w:p>
              </w:tc>
              <w:tc>
                <w:tcPr>
                  <w:tcW w:w="2310" w:type="dxa"/>
                  <w:tcBorders>
                    <w:top w:val="single" w:sz="10" w:space="0" w:color="000000"/>
                  </w:tcBorders>
                </w:tcPr>
                <w:p w14:paraId="601231A0" w14:textId="77777777" w:rsidR="00A73476" w:rsidRDefault="00A73476"/>
              </w:tc>
              <w:tc>
                <w:tcPr>
                  <w:tcW w:w="2415" w:type="dxa"/>
                  <w:tcBorders>
                    <w:top w:val="single" w:sz="10" w:space="0" w:color="000000"/>
                  </w:tcBorders>
                </w:tcPr>
                <w:p w14:paraId="3506BAD1" w14:textId="77777777" w:rsidR="00A73476" w:rsidRDefault="00A73476"/>
              </w:tc>
              <w:tc>
                <w:tcPr>
                  <w:tcW w:w="2295" w:type="dxa"/>
                  <w:tcBorders>
                    <w:top w:val="single" w:sz="10" w:space="0" w:color="000000"/>
                  </w:tcBorders>
                </w:tcPr>
                <w:p w14:paraId="5E39A8C9" w14:textId="77777777" w:rsidR="00A73476" w:rsidRDefault="00A73476"/>
              </w:tc>
              <w:tc>
                <w:tcPr>
                  <w:tcW w:w="1200" w:type="dxa"/>
                  <w:tcBorders>
                    <w:top w:val="single" w:sz="10" w:space="0" w:color="000000"/>
                  </w:tcBorders>
                </w:tcPr>
                <w:p w14:paraId="650CFE16" w14:textId="77777777" w:rsidR="00A73476" w:rsidRDefault="00A73476"/>
              </w:tc>
              <w:tc>
                <w:tcPr>
                  <w:tcW w:w="1245" w:type="dxa"/>
                  <w:tcBorders>
                    <w:top w:val="single" w:sz="10" w:space="0" w:color="000000"/>
                  </w:tcBorders>
                </w:tcPr>
                <w:p w14:paraId="3E7C6E61" w14:textId="77777777" w:rsidR="00A73476" w:rsidRDefault="00A73476"/>
              </w:tc>
            </w:tr>
            <w:tr w:rsidR="00A73476" w14:paraId="43035B96" w14:textId="77777777" w:rsidTr="0092735B">
              <w:trPr>
                <w:trHeight w:hRule="exact" w:val="810"/>
              </w:trPr>
              <w:tc>
                <w:tcPr>
                  <w:tcW w:w="2220" w:type="dxa"/>
                  <w:vMerge/>
                </w:tcPr>
                <w:p w14:paraId="03668866" w14:textId="77777777" w:rsidR="00A73476" w:rsidRDefault="00A73476"/>
              </w:tc>
              <w:tc>
                <w:tcPr>
                  <w:tcW w:w="1830" w:type="dxa"/>
                  <w:vMerge/>
                </w:tcPr>
                <w:p w14:paraId="0F8B65A8" w14:textId="77777777" w:rsidR="00A73476" w:rsidRDefault="00A73476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71C7A523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Heene CE Primary School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13171805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Governor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7801254B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Member of the Transition Board</w:t>
                  </w:r>
                </w:p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5F00B843" w14:textId="77777777" w:rsidR="00A7347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01 Jun 23</w:t>
                  </w: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39A9D2A8" w14:textId="77777777" w:rsidR="00A73476" w:rsidRDefault="00A73476">
                  <w:pPr>
                    <w:jc w:val="center"/>
                  </w:pPr>
                </w:p>
              </w:tc>
            </w:tr>
            <w:tr w:rsidR="00A73476" w14:paraId="19C825C3" w14:textId="77777777" w:rsidTr="0092735B">
              <w:trPr>
                <w:trHeight w:hRule="exact" w:val="810"/>
              </w:trPr>
              <w:tc>
                <w:tcPr>
                  <w:tcW w:w="2220" w:type="dxa"/>
                  <w:vMerge/>
                </w:tcPr>
                <w:p w14:paraId="72DD5A30" w14:textId="77777777" w:rsidR="00A73476" w:rsidRDefault="00A73476"/>
              </w:tc>
              <w:tc>
                <w:tcPr>
                  <w:tcW w:w="1830" w:type="dxa"/>
                  <w:vMerge/>
                </w:tcPr>
                <w:p w14:paraId="30D9D554" w14:textId="77777777" w:rsidR="00A73476" w:rsidRDefault="00A73476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2FD9D4F4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St. Blasius Shanklin CE Primary Academy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52CB5B86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Governor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5E82F713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Member of the Transition Board</w:t>
                  </w:r>
                </w:p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614D741C" w14:textId="77777777" w:rsidR="00A7347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01 May 21</w:t>
                  </w: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736C38B3" w14:textId="77777777" w:rsidR="00A73476" w:rsidRDefault="00A73476">
                  <w:pPr>
                    <w:jc w:val="center"/>
                  </w:pPr>
                </w:p>
              </w:tc>
            </w:tr>
            <w:tr w:rsidR="00A73476" w14:paraId="598C9A99" w14:textId="77777777" w:rsidTr="0092735B">
              <w:trPr>
                <w:trHeight w:hRule="exact" w:val="810"/>
              </w:trPr>
              <w:tc>
                <w:tcPr>
                  <w:tcW w:w="2220" w:type="dxa"/>
                  <w:vMerge/>
                </w:tcPr>
                <w:p w14:paraId="2E5D71B3" w14:textId="77777777" w:rsidR="00A73476" w:rsidRDefault="00A73476"/>
              </w:tc>
              <w:tc>
                <w:tcPr>
                  <w:tcW w:w="1830" w:type="dxa"/>
                  <w:vMerge/>
                </w:tcPr>
                <w:p w14:paraId="51DF9AEC" w14:textId="77777777" w:rsidR="00A73476" w:rsidRDefault="00A73476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0A4720BC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St Francis Catholic and CE Primary Academy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65BF8D55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Governor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009DE933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Member of the Transition Board</w:t>
                  </w:r>
                </w:p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4507EB8B" w14:textId="77777777" w:rsidR="00A7347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01 May 21</w:t>
                  </w: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5BE41F2B" w14:textId="77777777" w:rsidR="00A73476" w:rsidRDefault="00A73476">
                  <w:pPr>
                    <w:jc w:val="center"/>
                  </w:pPr>
                </w:p>
              </w:tc>
            </w:tr>
            <w:tr w:rsidR="00A73476" w14:paraId="06559E2B" w14:textId="77777777" w:rsidTr="0092735B">
              <w:trPr>
                <w:trHeight w:hRule="exact" w:val="810"/>
              </w:trPr>
              <w:tc>
                <w:tcPr>
                  <w:tcW w:w="2220" w:type="dxa"/>
                  <w:vMerge/>
                </w:tcPr>
                <w:p w14:paraId="0213C198" w14:textId="77777777" w:rsidR="00A73476" w:rsidRDefault="00A73476"/>
              </w:tc>
              <w:tc>
                <w:tcPr>
                  <w:tcW w:w="1830" w:type="dxa"/>
                  <w:vMerge/>
                </w:tcPr>
                <w:p w14:paraId="4AF687CF" w14:textId="77777777" w:rsidR="00A73476" w:rsidRDefault="00A73476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6EC4F4C1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Willingdon Community School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14EE77D1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Parent Governor and co-Vice Chair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1B774F64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Parent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to  child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 in Y10</w:t>
                  </w:r>
                </w:p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4B2D6739" w14:textId="77777777" w:rsidR="00A7347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20 Mar 20</w:t>
                  </w: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27DDE2E1" w14:textId="77777777" w:rsidR="00A73476" w:rsidRDefault="00A73476">
                  <w:pPr>
                    <w:jc w:val="center"/>
                  </w:pPr>
                </w:p>
              </w:tc>
            </w:tr>
            <w:tr w:rsidR="00A73476" w14:paraId="3C2FDEB1" w14:textId="77777777" w:rsidTr="0092735B">
              <w:trPr>
                <w:trHeight w:hRule="exact" w:val="810"/>
              </w:trPr>
              <w:tc>
                <w:tcPr>
                  <w:tcW w:w="2220" w:type="dxa"/>
                  <w:vMerge/>
                </w:tcPr>
                <w:p w14:paraId="1DA19597" w14:textId="77777777" w:rsidR="00A73476" w:rsidRDefault="00A73476"/>
              </w:tc>
              <w:tc>
                <w:tcPr>
                  <w:tcW w:w="1830" w:type="dxa"/>
                  <w:vMerge/>
                </w:tcPr>
                <w:p w14:paraId="5AF47DA6" w14:textId="77777777" w:rsidR="00A73476" w:rsidRDefault="00A73476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70852131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St Columba CE Primary Academy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3E57577A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Governor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37C3B4C5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Member of the Transition Board</w:t>
                  </w:r>
                </w:p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69FAAE0C" w14:textId="77777777" w:rsidR="00A7347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01 Jan 20</w:t>
                  </w: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50F4034F" w14:textId="77777777" w:rsidR="00A73476" w:rsidRDefault="00A73476">
                  <w:pPr>
                    <w:jc w:val="center"/>
                  </w:pPr>
                </w:p>
              </w:tc>
            </w:tr>
            <w:tr w:rsidR="00A73476" w14:paraId="158F11BF" w14:textId="77777777" w:rsidTr="0092735B">
              <w:trPr>
                <w:trHeight w:hRule="exact" w:val="810"/>
              </w:trPr>
              <w:tc>
                <w:tcPr>
                  <w:tcW w:w="2220" w:type="dxa"/>
                  <w:vMerge/>
                </w:tcPr>
                <w:p w14:paraId="137F02D9" w14:textId="77777777" w:rsidR="00A73476" w:rsidRDefault="00A73476"/>
              </w:tc>
              <w:tc>
                <w:tcPr>
                  <w:tcW w:w="1830" w:type="dxa"/>
                  <w:vMerge/>
                </w:tcPr>
                <w:p w14:paraId="0A9CEA72" w14:textId="77777777" w:rsidR="00A73476" w:rsidRDefault="00A73476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40DABFF3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Diocese of Chichester Academy Trust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2302B162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Employee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395BC9DA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Employed as Head of Operations and Governance</w:t>
                  </w:r>
                </w:p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115B9474" w14:textId="77777777" w:rsidR="00A7347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03 Jul 19</w:t>
                  </w: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015ADAF8" w14:textId="77777777" w:rsidR="00A73476" w:rsidRDefault="00A73476">
                  <w:pPr>
                    <w:jc w:val="center"/>
                  </w:pPr>
                </w:p>
              </w:tc>
            </w:tr>
            <w:tr w:rsidR="00A73476" w14:paraId="5CB06AC6" w14:textId="77777777" w:rsidTr="0092735B">
              <w:trPr>
                <w:trHeight w:hRule="exact" w:val="810"/>
              </w:trPr>
              <w:tc>
                <w:tcPr>
                  <w:tcW w:w="2220" w:type="dxa"/>
                  <w:vMerge/>
                  <w:tcBorders>
                    <w:bottom w:val="single" w:sz="10" w:space="0" w:color="000000"/>
                  </w:tcBorders>
                </w:tcPr>
                <w:p w14:paraId="2CA881F7" w14:textId="77777777" w:rsidR="00A73476" w:rsidRDefault="00A73476"/>
              </w:tc>
              <w:tc>
                <w:tcPr>
                  <w:tcW w:w="1830" w:type="dxa"/>
                  <w:vMerge/>
                  <w:tcBorders>
                    <w:bottom w:val="single" w:sz="10" w:space="0" w:color="000000"/>
                  </w:tcBorders>
                </w:tcPr>
                <w:p w14:paraId="578E9AD6" w14:textId="77777777" w:rsidR="00A73476" w:rsidRDefault="00A73476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14D6EB7C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St James' CE Primary Academy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1414A6DA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Governor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7751B283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Member of the Transition Board</w:t>
                  </w:r>
                </w:p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143A4A12" w14:textId="77777777" w:rsidR="00A7347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10 Feb 22</w:t>
                  </w: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1B385F65" w14:textId="77777777" w:rsidR="00A7347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31 Aug 23</w:t>
                  </w:r>
                </w:p>
              </w:tc>
            </w:tr>
            <w:tr w:rsidR="00A73476" w14:paraId="4D771D6F" w14:textId="77777777" w:rsidTr="0092735B">
              <w:trPr>
                <w:trHeight w:hRule="exact" w:val="540"/>
              </w:trPr>
              <w:tc>
                <w:tcPr>
                  <w:tcW w:w="2220" w:type="dxa"/>
                  <w:vMerge w:val="restart"/>
                  <w:tcBorders>
                    <w:top w:val="single" w:sz="10" w:space="0" w:color="000000"/>
                  </w:tcBorders>
                </w:tcPr>
                <w:p w14:paraId="76FD19E6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Karen Stant</w:t>
                  </w:r>
                </w:p>
                <w:p w14:paraId="66D782F0" w14:textId="77777777" w:rsidR="00A73476" w:rsidRDefault="00000000">
                  <w:proofErr w:type="spellStart"/>
                  <w:r>
                    <w:rPr>
                      <w:rFonts w:ascii="Arial" w:eastAsia="Arial" w:hAnsi="Arial" w:cs="Arial"/>
                      <w:color w:val="696969"/>
                      <w:sz w:val="18"/>
                    </w:rPr>
                    <w:t>academytransitionboardmember</w:t>
                  </w:r>
                  <w:proofErr w:type="spellEnd"/>
                </w:p>
                <w:p w14:paraId="74C73116" w14:textId="77777777" w:rsidR="00A73476" w:rsidRDefault="00A73476"/>
                <w:p w14:paraId="18B31B85" w14:textId="77777777" w:rsidR="00A73476" w:rsidRDefault="00A73476"/>
              </w:tc>
              <w:tc>
                <w:tcPr>
                  <w:tcW w:w="1830" w:type="dxa"/>
                  <w:vMerge w:val="restart"/>
                </w:tcPr>
                <w:p w14:paraId="2A3380FA" w14:textId="77777777" w:rsidR="00A73476" w:rsidRDefault="00000000"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</w:rPr>
                    <w:t>Confirmed 24 Jul 2023</w:t>
                  </w:r>
                </w:p>
              </w:tc>
              <w:tc>
                <w:tcPr>
                  <w:tcW w:w="2310" w:type="dxa"/>
                  <w:tcBorders>
                    <w:top w:val="single" w:sz="10" w:space="0" w:color="000000"/>
                  </w:tcBorders>
                </w:tcPr>
                <w:p w14:paraId="14E7D17D" w14:textId="77777777" w:rsidR="00A73476" w:rsidRDefault="00A73476"/>
              </w:tc>
              <w:tc>
                <w:tcPr>
                  <w:tcW w:w="2415" w:type="dxa"/>
                  <w:tcBorders>
                    <w:top w:val="single" w:sz="10" w:space="0" w:color="000000"/>
                  </w:tcBorders>
                </w:tcPr>
                <w:p w14:paraId="1C5C53A5" w14:textId="77777777" w:rsidR="00A73476" w:rsidRDefault="00A73476"/>
              </w:tc>
              <w:tc>
                <w:tcPr>
                  <w:tcW w:w="2295" w:type="dxa"/>
                  <w:tcBorders>
                    <w:top w:val="single" w:sz="10" w:space="0" w:color="000000"/>
                  </w:tcBorders>
                </w:tcPr>
                <w:p w14:paraId="1D01B35D" w14:textId="77777777" w:rsidR="00A73476" w:rsidRDefault="00A73476"/>
              </w:tc>
              <w:tc>
                <w:tcPr>
                  <w:tcW w:w="1200" w:type="dxa"/>
                  <w:tcBorders>
                    <w:top w:val="single" w:sz="10" w:space="0" w:color="000000"/>
                  </w:tcBorders>
                </w:tcPr>
                <w:p w14:paraId="654AC921" w14:textId="77777777" w:rsidR="00A73476" w:rsidRDefault="00A73476"/>
              </w:tc>
              <w:tc>
                <w:tcPr>
                  <w:tcW w:w="1245" w:type="dxa"/>
                  <w:tcBorders>
                    <w:top w:val="single" w:sz="10" w:space="0" w:color="000000"/>
                  </w:tcBorders>
                </w:tcPr>
                <w:p w14:paraId="0112E8BC" w14:textId="77777777" w:rsidR="00A73476" w:rsidRDefault="00A73476"/>
              </w:tc>
            </w:tr>
            <w:tr w:rsidR="00A73476" w14:paraId="6AB2CF7A" w14:textId="77777777" w:rsidTr="0092735B">
              <w:trPr>
                <w:trHeight w:hRule="exact" w:val="810"/>
              </w:trPr>
              <w:tc>
                <w:tcPr>
                  <w:tcW w:w="2220" w:type="dxa"/>
                  <w:vMerge/>
                  <w:tcBorders>
                    <w:bottom w:val="single" w:sz="10" w:space="0" w:color="000000"/>
                  </w:tcBorders>
                </w:tcPr>
                <w:p w14:paraId="6DB0FA72" w14:textId="77777777" w:rsidR="00A73476" w:rsidRDefault="00A73476"/>
              </w:tc>
              <w:tc>
                <w:tcPr>
                  <w:tcW w:w="1830" w:type="dxa"/>
                  <w:vMerge/>
                  <w:tcBorders>
                    <w:bottom w:val="single" w:sz="10" w:space="0" w:color="000000"/>
                  </w:tcBorders>
                </w:tcPr>
                <w:p w14:paraId="3984EBE3" w14:textId="77777777" w:rsidR="00A73476" w:rsidRDefault="00A73476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3B5A42B3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Diocese of Chichester Academy Trust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10BDA1B3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Business or finance interests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55F10D3E" w14:textId="77777777" w:rsidR="00A73476" w:rsidRDefault="00000000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Employed as Co-Head of HR</w:t>
                  </w:r>
                </w:p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1B95ECBA" w14:textId="77777777" w:rsidR="00A7347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11 Jun 23</w:t>
                  </w: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61A74FF2" w14:textId="77777777" w:rsidR="00A73476" w:rsidRDefault="00A73476">
                  <w:pPr>
                    <w:jc w:val="center"/>
                  </w:pPr>
                </w:p>
              </w:tc>
            </w:tr>
          </w:tbl>
          <w:p w14:paraId="68CE6FFB" w14:textId="77777777" w:rsidR="00A73476" w:rsidRDefault="00A73476"/>
        </w:tc>
      </w:tr>
      <w:tr w:rsidR="00A73476" w14:paraId="7E58C6F1" w14:textId="77777777">
        <w:trPr>
          <w:trHeight w:hRule="exact" w:val="541"/>
        </w:trPr>
        <w:tc>
          <w:tcPr>
            <w:tcW w:w="120" w:type="dxa"/>
          </w:tcPr>
          <w:p w14:paraId="19EED8D8" w14:textId="77777777" w:rsidR="00A73476" w:rsidRDefault="00A73476"/>
        </w:tc>
        <w:tc>
          <w:tcPr>
            <w:tcW w:w="9120" w:type="dxa"/>
          </w:tcPr>
          <w:p w14:paraId="7B019FD2" w14:textId="77777777" w:rsidR="00A73476" w:rsidRDefault="00A73476"/>
        </w:tc>
        <w:tc>
          <w:tcPr>
            <w:tcW w:w="195" w:type="dxa"/>
          </w:tcPr>
          <w:p w14:paraId="085D34D4" w14:textId="77777777" w:rsidR="00A73476" w:rsidRDefault="00A73476"/>
        </w:tc>
        <w:tc>
          <w:tcPr>
            <w:tcW w:w="180" w:type="dxa"/>
          </w:tcPr>
          <w:p w14:paraId="7AC04E1A" w14:textId="77777777" w:rsidR="00A73476" w:rsidRDefault="00A73476"/>
        </w:tc>
        <w:tc>
          <w:tcPr>
            <w:tcW w:w="3900" w:type="dxa"/>
          </w:tcPr>
          <w:p w14:paraId="3E813847" w14:textId="77777777" w:rsidR="00A73476" w:rsidRDefault="00A73476"/>
        </w:tc>
      </w:tr>
    </w:tbl>
    <w:p w14:paraId="50CA13CC" w14:textId="77777777" w:rsidR="00A73476" w:rsidRDefault="00A73476"/>
    <w:sectPr w:rsidR="00A73476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76"/>
    <w:rsid w:val="0092735B"/>
    <w:rsid w:val="00A7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CA9B3"/>
  <w15:docId w15:val="{65AC0179-A2DA-4A46-B353-51B8A01E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Stephen Barrett-Kinsley (DCAT)</cp:lastModifiedBy>
  <cp:revision>2</cp:revision>
  <dcterms:created xsi:type="dcterms:W3CDTF">2024-03-14T16:15:00Z</dcterms:created>
  <dcterms:modified xsi:type="dcterms:W3CDTF">2024-03-14T16:17:00Z</dcterms:modified>
</cp:coreProperties>
</file>