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12" w:rsidRPr="00237938" w:rsidRDefault="008C2D12" w:rsidP="00F62F71">
      <w:pPr>
        <w:pStyle w:val="Header"/>
        <w:tabs>
          <w:tab w:val="clear" w:pos="9026"/>
          <w:tab w:val="right" w:pos="9781"/>
        </w:tabs>
        <w:jc w:val="center"/>
        <w:rPr>
          <w:noProof/>
          <w:color w:val="A50021"/>
          <w:sz w:val="40"/>
          <w:szCs w:val="40"/>
        </w:rPr>
      </w:pPr>
      <w:bookmarkStart w:id="0" w:name="_GoBack"/>
      <w:bookmarkEnd w:id="0"/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6297788" wp14:editId="7FDB54AD">
            <wp:simplePos x="0" y="0"/>
            <wp:positionH relativeFrom="margin">
              <wp:posOffset>13237210</wp:posOffset>
            </wp:positionH>
            <wp:positionV relativeFrom="margin">
              <wp:posOffset>-131445</wp:posOffset>
            </wp:positionV>
            <wp:extent cx="800100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rFonts w:cstheme="minorHAnsi"/>
          <w:b/>
          <w:color w:val="A50021"/>
          <w:sz w:val="40"/>
          <w:szCs w:val="40"/>
        </w:rPr>
        <w:t>Heene Church of England (Aided) Primary School</w:t>
      </w:r>
    </w:p>
    <w:p w:rsidR="008C2D12" w:rsidRDefault="008C2D12" w:rsidP="00F62F71">
      <w:pPr>
        <w:pStyle w:val="Header"/>
        <w:jc w:val="center"/>
        <w:rPr>
          <w:b/>
          <w:i/>
          <w:noProof/>
          <w:color w:val="A50021"/>
        </w:rPr>
      </w:pPr>
      <w:r>
        <w:rPr>
          <w:b/>
          <w:i/>
          <w:noProof/>
          <w:color w:val="A50021"/>
        </w:rPr>
        <w:t>‘Learning together, loving others, guided by God’</w:t>
      </w:r>
    </w:p>
    <w:p w:rsidR="008C2D12" w:rsidRPr="00712DD6" w:rsidRDefault="008C2D12" w:rsidP="00F62F71">
      <w:pPr>
        <w:pStyle w:val="Header"/>
        <w:jc w:val="center"/>
        <w:rPr>
          <w:b/>
          <w:i/>
          <w:noProof/>
          <w:color w:val="A50021"/>
          <w:sz w:val="8"/>
          <w:szCs w:val="8"/>
        </w:rPr>
      </w:pPr>
    </w:p>
    <w:p w:rsidR="00471EFD" w:rsidRPr="008C2D12" w:rsidRDefault="00892EF5" w:rsidP="00F62F71">
      <w:pPr>
        <w:spacing w:after="0"/>
        <w:jc w:val="center"/>
        <w:rPr>
          <w:b/>
          <w:sz w:val="40"/>
          <w:szCs w:val="40"/>
          <w:u w:val="single"/>
        </w:rPr>
      </w:pPr>
      <w:r w:rsidRPr="008C2D12">
        <w:rPr>
          <w:b/>
          <w:sz w:val="40"/>
          <w:szCs w:val="40"/>
          <w:u w:val="single"/>
        </w:rPr>
        <w:t xml:space="preserve">Heene Curriculum </w:t>
      </w:r>
      <w:r w:rsidR="00973919">
        <w:rPr>
          <w:b/>
          <w:sz w:val="40"/>
          <w:szCs w:val="40"/>
          <w:u w:val="single"/>
        </w:rPr>
        <w:t>Summer 2022</w:t>
      </w:r>
    </w:p>
    <w:p w:rsidR="00892EF5" w:rsidRPr="009B6A93" w:rsidRDefault="00892EF5" w:rsidP="00F62F71">
      <w:pPr>
        <w:spacing w:after="0"/>
        <w:jc w:val="center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00"/>
        <w:gridCol w:w="1675"/>
        <w:gridCol w:w="1690"/>
        <w:gridCol w:w="1686"/>
        <w:gridCol w:w="1687"/>
        <w:gridCol w:w="1916"/>
        <w:gridCol w:w="1689"/>
        <w:gridCol w:w="1690"/>
        <w:gridCol w:w="1689"/>
        <w:gridCol w:w="1669"/>
        <w:gridCol w:w="1676"/>
        <w:gridCol w:w="1698"/>
        <w:gridCol w:w="1680"/>
      </w:tblGrid>
      <w:tr w:rsidR="0066143A" w:rsidTr="00F62F71">
        <w:tc>
          <w:tcPr>
            <w:tcW w:w="240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Group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Key Texts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RE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892EF5" w:rsidRPr="00DE38F4" w:rsidRDefault="00892EF5" w:rsidP="00F62F71">
            <w:pPr>
              <w:jc w:val="center"/>
              <w:rPr>
                <w:b/>
              </w:rPr>
            </w:pPr>
            <w:r w:rsidRPr="00DE38F4">
              <w:rPr>
                <w:b/>
              </w:rPr>
              <w:t>Science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History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Geography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Computing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Art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92EF5" w:rsidRPr="00F30830" w:rsidRDefault="00892EF5" w:rsidP="00F62F71">
            <w:pPr>
              <w:jc w:val="center"/>
              <w:rPr>
                <w:b/>
              </w:rPr>
            </w:pPr>
            <w:r w:rsidRPr="00F30830">
              <w:rPr>
                <w:b/>
              </w:rPr>
              <w:t>DT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PE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RSHE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892EF5" w:rsidRPr="00196593" w:rsidRDefault="00892EF5" w:rsidP="00F62F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892EF5" w:rsidRPr="00720B89" w:rsidRDefault="00892EF5" w:rsidP="00F62F71">
            <w:pPr>
              <w:jc w:val="center"/>
              <w:rPr>
                <w:b/>
              </w:rPr>
            </w:pPr>
            <w:r w:rsidRPr="00720B89">
              <w:rPr>
                <w:b/>
              </w:rPr>
              <w:t>French</w:t>
            </w: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EYFS</w:t>
            </w:r>
          </w:p>
          <w:p w:rsidR="0057392A" w:rsidRDefault="0057392A" w:rsidP="00EE040B">
            <w:pPr>
              <w:jc w:val="center"/>
              <w:rPr>
                <w:b/>
              </w:rPr>
            </w:pPr>
            <w:r>
              <w:rPr>
                <w:b/>
              </w:rPr>
              <w:t>Our Wonderful World</w:t>
            </w:r>
          </w:p>
          <w:p w:rsidR="00EE040B" w:rsidRPr="00720B89" w:rsidRDefault="00EE040B" w:rsidP="00EE040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EE040B" w:rsidRDefault="00D06E2D" w:rsidP="00EE040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The Tiny Seed</w:t>
            </w:r>
          </w:p>
          <w:p w:rsidR="00D06E2D" w:rsidRDefault="00D06E2D" w:rsidP="00EE040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The Bee and Me</w:t>
            </w:r>
          </w:p>
          <w:p w:rsidR="00D06E2D" w:rsidRDefault="00D06E2D" w:rsidP="00EE040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Greta and the Giants</w:t>
            </w:r>
          </w:p>
          <w:p w:rsidR="00D06E2D" w:rsidRPr="00EE040B" w:rsidRDefault="00D06E2D" w:rsidP="00EE040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Somebody swallowed Stanley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Creation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Why is the word ‘God’ so important to Christians?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The Natural World – focus on plants and mini-beasts</w:t>
            </w:r>
          </w:p>
        </w:tc>
        <w:tc>
          <w:tcPr>
            <w:tcW w:w="1687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How are people’s lives different?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57392A" w:rsidRDefault="0057392A" w:rsidP="0057392A">
            <w:pPr>
              <w:pStyle w:val="ListParagraph"/>
              <w:spacing w:line="259" w:lineRule="auto"/>
              <w:ind w:left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 journey around the world</w:t>
            </w:r>
          </w:p>
          <w:p w:rsidR="0057392A" w:rsidRPr="007D36C0" w:rsidRDefault="0057392A" w:rsidP="0057392A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7D36C0">
              <w:rPr>
                <w:sz w:val="16"/>
                <w:szCs w:val="16"/>
              </w:rPr>
              <w:t>ifferent/same about where I live compared to other countries.</w:t>
            </w:r>
          </w:p>
          <w:p w:rsidR="0057392A" w:rsidRPr="007D36C0" w:rsidRDefault="0057392A" w:rsidP="0057392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D36C0">
              <w:rPr>
                <w:sz w:val="16"/>
                <w:szCs w:val="16"/>
              </w:rPr>
              <w:t>hat people do things differently in different parts of the world.</w:t>
            </w:r>
          </w:p>
          <w:p w:rsidR="00EE040B" w:rsidRPr="00F30830" w:rsidRDefault="0057392A" w:rsidP="005739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Using</w:t>
            </w:r>
            <w:r w:rsidRPr="007D36C0">
              <w:rPr>
                <w:sz w:val="16"/>
                <w:szCs w:val="16"/>
              </w:rPr>
              <w:t xml:space="preserve"> atlas or a globe to find out where places are.</w:t>
            </w:r>
          </w:p>
        </w:tc>
        <w:tc>
          <w:tcPr>
            <w:tcW w:w="168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1BFD">
              <w:rPr>
                <w:sz w:val="18"/>
              </w:rPr>
              <w:t xml:space="preserve">Coding – Caterpillars and </w:t>
            </w:r>
            <w:proofErr w:type="spellStart"/>
            <w:r w:rsidRPr="000F1BFD">
              <w:rPr>
                <w:sz w:val="18"/>
              </w:rPr>
              <w:t>Beebots</w:t>
            </w:r>
            <w:proofErr w:type="spellEnd"/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Is a Portrait always Just of the Face and Head?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What colour can I make?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 xml:space="preserve">Colour mixing. </w:t>
            </w:r>
          </w:p>
        </w:tc>
        <w:tc>
          <w:tcPr>
            <w:tcW w:w="1689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Cooking and nutrition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Plan and make a healthy snack for the class. 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 xml:space="preserve">Athletics/Sports Day 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Games Skills</w:t>
            </w:r>
          </w:p>
        </w:tc>
        <w:tc>
          <w:tcPr>
            <w:tcW w:w="1676" w:type="dxa"/>
          </w:tcPr>
          <w:p w:rsidR="00EE040B" w:rsidRPr="00400D2E" w:rsidRDefault="00400D2E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593">
              <w:rPr>
                <w:rFonts w:asciiTheme="minorHAnsi" w:hAnsiTheme="minorHAnsi" w:cstheme="minorHAnsi"/>
                <w:b/>
                <w:sz w:val="18"/>
                <w:szCs w:val="18"/>
              </w:rPr>
              <w:t>BIG BEAR FUNK</w:t>
            </w:r>
          </w:p>
          <w:p w:rsidR="00EE040B" w:rsidRPr="00196593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9659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593">
              <w:rPr>
                <w:rFonts w:asciiTheme="minorHAnsi" w:hAnsiTheme="minorHAnsi" w:cstheme="minorHAnsi"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E040B" w:rsidRPr="00196593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19659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Transition unit that prepares children for the next stage of musical learning.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1</w:t>
            </w:r>
          </w:p>
          <w:p w:rsidR="00181FD2" w:rsidRDefault="0066143A" w:rsidP="00EE040B">
            <w:pPr>
              <w:jc w:val="center"/>
              <w:rPr>
                <w:b/>
              </w:rPr>
            </w:pPr>
            <w:r>
              <w:rPr>
                <w:b/>
              </w:rPr>
              <w:t>Earth and Beyond</w:t>
            </w:r>
          </w:p>
          <w:p w:rsidR="0066143A" w:rsidRPr="00181FD2" w:rsidRDefault="0066143A" w:rsidP="00EE040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0B52CF" wp14:editId="1574BC86">
                  <wp:extent cx="792480" cy="792480"/>
                  <wp:effectExtent l="0" t="0" r="7620" b="7620"/>
                  <wp:docPr id="14" name="Picture 14" descr="Earth Globe Space Rocket Ship Flying Around Planet Orbit Stock  Illustrations – 15 Earth Globe Space Rocket Ship Flying Around Planet Orbit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rth Globe Space Rocket Ship Flying Around Planet Orbit Stock  Illustrations – 15 Earth Globe Space Rocket Ship Flying Around Planet Orbit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40B" w:rsidRPr="00720B89" w:rsidRDefault="00EE040B" w:rsidP="00EE040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 xml:space="preserve">- Man on the Moon: a day in the life of Bob </w:t>
            </w: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EE040B">
              <w:rPr>
                <w:rFonts w:cstheme="minorHAnsi"/>
                <w:bCs/>
                <w:sz w:val="18"/>
                <w:szCs w:val="18"/>
              </w:rPr>
              <w:t>Beegu</w:t>
            </w:r>
            <w:proofErr w:type="spellEnd"/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>- The Way Back Home</w:t>
            </w: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Islam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Belonging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Aqiqah</w:t>
            </w:r>
            <w:proofErr w:type="spellEnd"/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does it mean to belong?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Gospel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is the Good news about Jesus?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1) Animals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What is this animal?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2) Plants and Growth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Are all plants the same?</w:t>
            </w:r>
          </w:p>
        </w:tc>
        <w:tc>
          <w:tcPr>
            <w:tcW w:w="1687" w:type="dxa"/>
          </w:tcPr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Why does space travel matter?</w:t>
            </w:r>
          </w:p>
        </w:tc>
        <w:tc>
          <w:tcPr>
            <w:tcW w:w="1916" w:type="dxa"/>
          </w:tcPr>
          <w:p w:rsidR="00EE040B" w:rsidRPr="004C34C0" w:rsidRDefault="004C34C0" w:rsidP="004C34C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</w:pPr>
            <w:r w:rsidRPr="004C34C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>How does the weather affect our lives?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Four seasons.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Weather patterns are different in each season.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That day length changes throughout the year.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Weather forecast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More about the weather in hot and cold parts of the world.</w:t>
            </w:r>
          </w:p>
          <w:p w:rsidR="004C34C0" w:rsidRPr="004C34C0" w:rsidRDefault="004C34C0" w:rsidP="004C34C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:rsidR="00EE040B" w:rsidRPr="004C34C0" w:rsidRDefault="00EE040B" w:rsidP="004C34C0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C34C0">
              <w:rPr>
                <w:rFonts w:asciiTheme="minorHAnsi" w:eastAsiaTheme="minorHAnsi" w:hAnsiTheme="minorHAnsi" w:cstheme="minorBidi"/>
                <w:sz w:val="16"/>
                <w:szCs w:val="16"/>
              </w:rPr>
              <w:t>Coding – Coding toys, then start to Scratch – repeat grow shrink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Animal Prints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Can a Repeating Print be Made</w:t>
            </w:r>
            <w:proofErr w:type="gramEnd"/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from a Drawing?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Artist study:</w:t>
            </w: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 xml:space="preserve"> Linda Richardson</w:t>
            </w:r>
          </w:p>
        </w:tc>
        <w:tc>
          <w:tcPr>
            <w:tcW w:w="1689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Cooking and nutrition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Design and make a healthy sandwich.</w:t>
            </w:r>
          </w:p>
        </w:tc>
        <w:tc>
          <w:tcPr>
            <w:tcW w:w="1669" w:type="dxa"/>
          </w:tcPr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Bat and Ball skills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Athletics/ Sports Day Practise 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Gymnastics</w:t>
            </w:r>
          </w:p>
        </w:tc>
        <w:tc>
          <w:tcPr>
            <w:tcW w:w="1676" w:type="dxa"/>
          </w:tcPr>
          <w:p w:rsidR="00EE040B" w:rsidRPr="00F30830" w:rsidRDefault="00400D2E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YOUR IMMAGINATION (</w:t>
            </w:r>
            <w:proofErr w:type="spellStart"/>
            <w:r w:rsidRPr="00196593">
              <w:rPr>
                <w:rFonts w:cstheme="minorHAnsi"/>
                <w:b/>
                <w:sz w:val="18"/>
                <w:szCs w:val="18"/>
                <w:u w:val="single"/>
              </w:rPr>
              <w:t>Charanga</w:t>
            </w:r>
            <w:proofErr w:type="spellEnd"/>
            <w:r w:rsidRPr="00196593">
              <w:rPr>
                <w:rFonts w:cstheme="minorHAnsi"/>
                <w:b/>
                <w:sz w:val="18"/>
                <w:szCs w:val="18"/>
                <w:u w:val="single"/>
              </w:rPr>
              <w:t>)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Focus</w:t>
            </w:r>
            <w:r>
              <w:rPr>
                <w:rFonts w:cstheme="minorHAnsi"/>
                <w:sz w:val="18"/>
                <w:szCs w:val="18"/>
              </w:rPr>
              <w:t>: singing, games. P</w:t>
            </w:r>
            <w:r w:rsidRPr="00196593">
              <w:rPr>
                <w:rFonts w:cstheme="minorHAnsi"/>
                <w:sz w:val="18"/>
                <w:szCs w:val="18"/>
              </w:rPr>
              <w:t>laying glockenspiels and other unpitched musical instruments</w:t>
            </w:r>
          </w:p>
          <w:p w:rsidR="00EE040B" w:rsidRPr="00196593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2</w:t>
            </w:r>
          </w:p>
          <w:p w:rsidR="00181FD2" w:rsidRDefault="00181FD2" w:rsidP="00EE040B">
            <w:pPr>
              <w:jc w:val="center"/>
              <w:rPr>
                <w:b/>
              </w:rPr>
            </w:pPr>
            <w:r>
              <w:rPr>
                <w:b/>
              </w:rPr>
              <w:t>I am an explorer</w:t>
            </w:r>
          </w:p>
          <w:p w:rsidR="00EE040B" w:rsidRPr="00400D2E" w:rsidRDefault="0066143A" w:rsidP="00400D2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16BBA0" wp14:editId="3828B208">
                  <wp:extent cx="1068946" cy="1112520"/>
                  <wp:effectExtent l="0" t="0" r="0" b="0"/>
                  <wp:docPr id="16" name="Picture 16" descr="Explorer Boy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xplorer Boy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00" cy="111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40B" w:rsidRPr="00720B89" w:rsidRDefault="00EE040B" w:rsidP="00EE040B">
            <w:pPr>
              <w:rPr>
                <w:b/>
              </w:rPr>
            </w:pPr>
          </w:p>
        </w:tc>
        <w:tc>
          <w:tcPr>
            <w:tcW w:w="1675" w:type="dxa"/>
          </w:tcPr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 xml:space="preserve">- Ernest Shackleton </w:t>
            </w:r>
          </w:p>
          <w:p w:rsidR="00EE040B" w:rsidRDefault="00D06E2D" w:rsidP="00EE040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="00EE040B" w:rsidRPr="00EE040B">
              <w:rPr>
                <w:rFonts w:cstheme="minorHAnsi"/>
                <w:bCs/>
                <w:sz w:val="18"/>
                <w:szCs w:val="18"/>
              </w:rPr>
              <w:t>The Great Explorer</w:t>
            </w:r>
          </w:p>
          <w:p w:rsidR="00D06E2D" w:rsidRPr="00EE040B" w:rsidRDefault="00D06E2D" w:rsidP="00EE040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Ocean Meets Sky</w:t>
            </w:r>
          </w:p>
          <w:p w:rsidR="00EE040B" w:rsidRPr="00EE040B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0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F30830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Judaism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>Why is the Torah such a joy for the Jewish Community?</w:t>
            </w:r>
            <w:r w:rsidRPr="00F30830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Gospel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is the Good News of Jesus?</w:t>
            </w: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Animals Inc. Humans</w:t>
            </w:r>
            <w:r w:rsidRPr="00F30830">
              <w:rPr>
                <w:rFonts w:cstheme="minorHAnsi"/>
                <w:bCs/>
                <w:sz w:val="18"/>
                <w:szCs w:val="18"/>
              </w:rPr>
              <w:br/>
              <w:t xml:space="preserve">What do we need to do to stay </w:t>
            </w:r>
            <w:proofErr w:type="gramStart"/>
            <w:r w:rsidRPr="00F30830">
              <w:rPr>
                <w:rFonts w:cstheme="minorHAnsi"/>
                <w:bCs/>
                <w:sz w:val="18"/>
                <w:szCs w:val="18"/>
              </w:rPr>
              <w:t>alive?</w:t>
            </w:r>
            <w:proofErr w:type="gramEnd"/>
          </w:p>
        </w:tc>
        <w:tc>
          <w:tcPr>
            <w:tcW w:w="1687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What made Ernest Shackleton great?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EE040B" w:rsidRPr="004C34C0" w:rsidRDefault="00EE040B" w:rsidP="004C34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34C0">
              <w:rPr>
                <w:rFonts w:cstheme="minorHAnsi"/>
                <w:b/>
                <w:bCs/>
                <w:sz w:val="16"/>
                <w:szCs w:val="16"/>
              </w:rPr>
              <w:t xml:space="preserve">Let’s visit </w:t>
            </w:r>
            <w:r w:rsidR="004C34C0" w:rsidRPr="004C34C0">
              <w:rPr>
                <w:rFonts w:cstheme="minorHAnsi"/>
                <w:b/>
                <w:bCs/>
                <w:sz w:val="16"/>
                <w:szCs w:val="16"/>
              </w:rPr>
              <w:t>Kenya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4C34C0">
              <w:rPr>
                <w:sz w:val="16"/>
                <w:szCs w:val="16"/>
              </w:rPr>
              <w:t xml:space="preserve"> Kenya and where it is in the world.</w:t>
            </w:r>
            <w:proofErr w:type="gramEnd"/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Use</w:t>
            </w:r>
            <w:r w:rsidRPr="004C34C0">
              <w:rPr>
                <w:sz w:val="16"/>
                <w:szCs w:val="16"/>
              </w:rPr>
              <w:t xml:space="preserve"> </w:t>
            </w:r>
            <w:proofErr w:type="spellStart"/>
            <w:r w:rsidRPr="004C34C0">
              <w:rPr>
                <w:sz w:val="16"/>
                <w:szCs w:val="16"/>
              </w:rPr>
              <w:t>use</w:t>
            </w:r>
            <w:proofErr w:type="spellEnd"/>
            <w:r w:rsidRPr="004C34C0">
              <w:rPr>
                <w:sz w:val="16"/>
                <w:szCs w:val="16"/>
              </w:rPr>
              <w:t xml:space="preserve"> a compass and explore what north, south, east and west are.</w:t>
            </w:r>
          </w:p>
          <w:p w:rsidR="004C34C0" w:rsidRPr="004C34C0" w:rsidRDefault="004C34C0" w:rsidP="00400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C34C0">
              <w:rPr>
                <w:sz w:val="16"/>
                <w:szCs w:val="16"/>
              </w:rPr>
              <w:t>Kenya’s climate and weather.</w:t>
            </w:r>
          </w:p>
          <w:p w:rsidR="004C34C0" w:rsidRPr="004C34C0" w:rsidRDefault="00400D2E" w:rsidP="004C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="004C34C0" w:rsidRPr="004C34C0">
              <w:rPr>
                <w:sz w:val="16"/>
                <w:szCs w:val="16"/>
              </w:rPr>
              <w:t>hysical features and landscapes of Kenya.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 xml:space="preserve">- </w:t>
            </w:r>
            <w:proofErr w:type="gramStart"/>
            <w:r w:rsidRPr="004C34C0">
              <w:rPr>
                <w:sz w:val="16"/>
                <w:szCs w:val="16"/>
              </w:rPr>
              <w:t>unusual</w:t>
            </w:r>
            <w:proofErr w:type="gramEnd"/>
            <w:r w:rsidRPr="004C34C0">
              <w:rPr>
                <w:sz w:val="16"/>
                <w:szCs w:val="16"/>
              </w:rPr>
              <w:t xml:space="preserve"> animals.</w:t>
            </w:r>
          </w:p>
          <w:p w:rsidR="004C34C0" w:rsidRPr="004C34C0" w:rsidRDefault="004C34C0" w:rsidP="004C34C0">
            <w:pPr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 xml:space="preserve">- </w:t>
            </w:r>
            <w:proofErr w:type="gramStart"/>
            <w:r w:rsidRPr="004C34C0">
              <w:rPr>
                <w:sz w:val="16"/>
                <w:szCs w:val="16"/>
              </w:rPr>
              <w:t>culture</w:t>
            </w:r>
            <w:proofErr w:type="gramEnd"/>
            <w:r w:rsidRPr="004C34C0">
              <w:rPr>
                <w:sz w:val="16"/>
                <w:szCs w:val="16"/>
              </w:rPr>
              <w:t xml:space="preserve"> and lifestyle.</w:t>
            </w:r>
          </w:p>
          <w:p w:rsidR="004C34C0" w:rsidRPr="004C34C0" w:rsidRDefault="004C34C0" w:rsidP="004C34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:rsidR="00EE040B" w:rsidRPr="004C34C0" w:rsidRDefault="00EE040B" w:rsidP="004C34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Coding – Scratch – Sprite, script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Sculpture Vulture</w:t>
            </w:r>
          </w:p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Can Rubbish be used</w:t>
            </w:r>
            <w:proofErr w:type="gramEnd"/>
            <w:r w:rsidRPr="00F30830">
              <w:rPr>
                <w:rFonts w:eastAsia="Times New Roman" w:cstheme="minorHAnsi"/>
                <w:b/>
                <w:sz w:val="18"/>
                <w:szCs w:val="18"/>
              </w:rPr>
              <w:t xml:space="preserve"> to make Art?</w:t>
            </w:r>
          </w:p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Artist study: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 xml:space="preserve">Aline </w:t>
            </w:r>
            <w:proofErr w:type="spellStart"/>
            <w:r w:rsidRPr="00F30830">
              <w:rPr>
                <w:rFonts w:asciiTheme="minorHAnsi" w:hAnsiTheme="minorHAnsi" w:cstheme="minorHAnsi"/>
                <w:sz w:val="18"/>
                <w:szCs w:val="18"/>
              </w:rPr>
              <w:t>Houde</w:t>
            </w:r>
            <w:proofErr w:type="spellEnd"/>
            <w:r w:rsidRPr="00F30830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proofErr w:type="spellStart"/>
            <w:r w:rsidRPr="00F30830">
              <w:rPr>
                <w:rFonts w:asciiTheme="minorHAnsi" w:hAnsiTheme="minorHAnsi" w:cstheme="minorHAnsi"/>
                <w:sz w:val="18"/>
                <w:szCs w:val="18"/>
              </w:rPr>
              <w:t>Diebolt</w:t>
            </w:r>
            <w:proofErr w:type="spellEnd"/>
            <w:r w:rsidRPr="00F30830">
              <w:rPr>
                <w:rFonts w:asciiTheme="minorHAnsi" w:hAnsiTheme="minorHAnsi" w:cstheme="minorHAnsi"/>
                <w:sz w:val="18"/>
                <w:szCs w:val="18"/>
              </w:rPr>
              <w:t xml:space="preserve"> and others</w:t>
            </w:r>
          </w:p>
        </w:tc>
        <w:tc>
          <w:tcPr>
            <w:tcW w:w="1689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Cooking and nutrition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Design and make a healthy picnic item.</w:t>
            </w:r>
          </w:p>
        </w:tc>
        <w:tc>
          <w:tcPr>
            <w:tcW w:w="166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Striking and Fielding Games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Athletics/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Sports Day Practise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Gymnastics</w:t>
            </w:r>
          </w:p>
        </w:tc>
        <w:tc>
          <w:tcPr>
            <w:tcW w:w="1676" w:type="dxa"/>
          </w:tcPr>
          <w:p w:rsidR="00EE040B" w:rsidRPr="00F30830" w:rsidRDefault="00400D2E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FRIENDSHIP SONG</w:t>
            </w:r>
          </w:p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196593">
              <w:rPr>
                <w:rFonts w:cstheme="minorHAnsi"/>
                <w:b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Focus:</w:t>
            </w:r>
            <w:r w:rsidRPr="00196593">
              <w:rPr>
                <w:rFonts w:cstheme="minorHAnsi"/>
                <w:sz w:val="18"/>
                <w:szCs w:val="18"/>
              </w:rPr>
              <w:t xml:space="preserve"> singing, playing the glockenspiels and improvising</w:t>
            </w:r>
          </w:p>
          <w:p w:rsidR="00EE040B" w:rsidRPr="00196593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3</w:t>
            </w:r>
          </w:p>
          <w:p w:rsidR="003C0582" w:rsidRDefault="003C0582" w:rsidP="00EE040B">
            <w:pPr>
              <w:jc w:val="center"/>
              <w:rPr>
                <w:b/>
              </w:rPr>
            </w:pPr>
            <w:r>
              <w:rPr>
                <w:b/>
              </w:rPr>
              <w:t>We are Detectives</w:t>
            </w:r>
          </w:p>
          <w:p w:rsidR="00EE040B" w:rsidRPr="00720B89" w:rsidRDefault="00EE040B" w:rsidP="00181FD2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EE040B" w:rsidRDefault="00D06E2D" w:rsidP="00D06E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3C058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Ancient Egypt –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Tales of Gods and Pharaohs</w:t>
            </w:r>
          </w:p>
          <w:p w:rsidR="00D06E2D" w:rsidRDefault="00D06E2D" w:rsidP="00D06E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- Marcy and the Riddle of the Sphinx</w:t>
            </w:r>
          </w:p>
          <w:p w:rsidR="00D06E2D" w:rsidRPr="00EE040B" w:rsidRDefault="00D06E2D" w:rsidP="00D06E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- The story of Tutankhamun 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Judaism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symbols and stories help Jewish people remember their covenant with God?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Gospel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kind of world would Jesus want?</w:t>
            </w: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1) Light and Shadow</w:t>
            </w:r>
            <w:r w:rsidRPr="00F30830">
              <w:rPr>
                <w:rFonts w:cstheme="minorHAnsi"/>
                <w:bCs/>
                <w:sz w:val="18"/>
                <w:szCs w:val="18"/>
              </w:rPr>
              <w:br/>
              <w:t>What is darkness?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2) Animals Inc. Humans</w:t>
            </w:r>
            <w:r w:rsidRPr="00F30830">
              <w:rPr>
                <w:rFonts w:cstheme="minorHAnsi"/>
                <w:bCs/>
                <w:sz w:val="18"/>
                <w:szCs w:val="18"/>
              </w:rPr>
              <w:br/>
            </w:r>
            <w:proofErr w:type="gramStart"/>
            <w:r w:rsidRPr="00F30830">
              <w:rPr>
                <w:rFonts w:cstheme="minorHAnsi"/>
                <w:bCs/>
                <w:sz w:val="18"/>
                <w:szCs w:val="18"/>
              </w:rPr>
              <w:t>What’s</w:t>
            </w:r>
            <w:proofErr w:type="gramEnd"/>
            <w:r w:rsidRPr="00F30830">
              <w:rPr>
                <w:rFonts w:cstheme="minorHAnsi"/>
                <w:bCs/>
                <w:sz w:val="18"/>
                <w:szCs w:val="18"/>
              </w:rPr>
              <w:t xml:space="preserve"> happening inside my body?</w:t>
            </w:r>
          </w:p>
        </w:tc>
        <w:tc>
          <w:tcPr>
            <w:tcW w:w="1687" w:type="dxa"/>
          </w:tcPr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Egypt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How can the River Nile reveal its secrets?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EE040B" w:rsidRPr="004C34C0" w:rsidRDefault="00EE040B" w:rsidP="004C34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34C0">
              <w:rPr>
                <w:rFonts w:cstheme="minorHAnsi"/>
                <w:b/>
                <w:bCs/>
                <w:sz w:val="16"/>
                <w:szCs w:val="16"/>
              </w:rPr>
              <w:t>Who are our continental neighbours?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3"/>
              </w:numPr>
              <w:ind w:left="222" w:hanging="2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  <w:r w:rsidRPr="004C34C0">
              <w:rPr>
                <w:sz w:val="16"/>
                <w:szCs w:val="16"/>
              </w:rPr>
              <w:t>and locate the major countries in Europe.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3"/>
              </w:numPr>
              <w:ind w:left="222" w:hanging="222"/>
              <w:jc w:val="center"/>
              <w:rPr>
                <w:sz w:val="16"/>
                <w:szCs w:val="16"/>
              </w:rPr>
            </w:pPr>
            <w:proofErr w:type="gramStart"/>
            <w:r w:rsidRPr="004C34C0">
              <w:rPr>
                <w:sz w:val="16"/>
                <w:szCs w:val="16"/>
              </w:rPr>
              <w:t>ways</w:t>
            </w:r>
            <w:proofErr w:type="gramEnd"/>
            <w:r w:rsidRPr="004C34C0">
              <w:rPr>
                <w:sz w:val="16"/>
                <w:szCs w:val="16"/>
              </w:rPr>
              <w:t xml:space="preserve"> in which European countries are different to each other.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3"/>
              </w:numPr>
              <w:ind w:left="222" w:hanging="222"/>
              <w:jc w:val="center"/>
              <w:rPr>
                <w:sz w:val="16"/>
                <w:szCs w:val="16"/>
              </w:rPr>
            </w:pPr>
            <w:proofErr w:type="gramStart"/>
            <w:r w:rsidRPr="004C34C0">
              <w:rPr>
                <w:sz w:val="16"/>
                <w:szCs w:val="16"/>
              </w:rPr>
              <w:t>identify</w:t>
            </w:r>
            <w:proofErr w:type="gramEnd"/>
            <w:r w:rsidRPr="004C34C0">
              <w:rPr>
                <w:sz w:val="16"/>
                <w:szCs w:val="16"/>
              </w:rPr>
              <w:t xml:space="preserve"> major capital cities of Europe.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3"/>
              </w:numPr>
              <w:ind w:left="222" w:hanging="222"/>
              <w:jc w:val="center"/>
              <w:rPr>
                <w:sz w:val="16"/>
                <w:szCs w:val="16"/>
              </w:rPr>
            </w:pPr>
            <w:proofErr w:type="gramStart"/>
            <w:r w:rsidRPr="004C34C0">
              <w:rPr>
                <w:sz w:val="16"/>
                <w:szCs w:val="16"/>
              </w:rPr>
              <w:t>compare</w:t>
            </w:r>
            <w:proofErr w:type="gramEnd"/>
            <w:r w:rsidRPr="004C34C0">
              <w:rPr>
                <w:sz w:val="16"/>
                <w:szCs w:val="16"/>
              </w:rPr>
              <w:t xml:space="preserve"> and contrast two European capital cities.</w:t>
            </w:r>
          </w:p>
        </w:tc>
        <w:tc>
          <w:tcPr>
            <w:tcW w:w="1689" w:type="dxa"/>
          </w:tcPr>
          <w:p w:rsidR="00EE040B" w:rsidRPr="004C34C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C34C0">
              <w:rPr>
                <w:rFonts w:asciiTheme="minorHAnsi" w:eastAsiaTheme="minorHAnsi" w:hAnsiTheme="minorHAnsi" w:cstheme="minorBidi"/>
                <w:sz w:val="16"/>
                <w:szCs w:val="16"/>
              </w:rPr>
              <w:t>Coding – accuracy, degrees, predict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Can wire be used</w:t>
            </w:r>
            <w:proofErr w:type="gramEnd"/>
            <w:r w:rsidRPr="00F30830">
              <w:rPr>
                <w:rFonts w:eastAsia="Times New Roman" w:cstheme="minorHAnsi"/>
                <w:b/>
                <w:sz w:val="18"/>
                <w:szCs w:val="18"/>
              </w:rPr>
              <w:t xml:space="preserve"> to represent the Human form?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Artist study:</w:t>
            </w: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 xml:space="preserve"> Lowry </w:t>
            </w:r>
          </w:p>
        </w:tc>
        <w:tc>
          <w:tcPr>
            <w:tcW w:w="1689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Textiles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>Design and make a cushion for a specified person and purpose.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Athletics/Sports Day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Striking and Fielding Games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Creative Games Making</w:t>
            </w:r>
          </w:p>
        </w:tc>
        <w:tc>
          <w:tcPr>
            <w:tcW w:w="1676" w:type="dxa"/>
          </w:tcPr>
          <w:p w:rsidR="00EE040B" w:rsidRPr="00F30830" w:rsidRDefault="00400D2E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GLOCKENSPIEL  1</w:t>
            </w:r>
            <w:r w:rsidRPr="00196593">
              <w:rPr>
                <w:rFonts w:cstheme="minorHAnsi"/>
                <w:sz w:val="18"/>
                <w:szCs w:val="18"/>
              </w:rPr>
              <w:t xml:space="preserve"> </w:t>
            </w:r>
            <w:r w:rsidRPr="00196593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196593">
              <w:rPr>
                <w:rFonts w:cstheme="minorHAnsi"/>
                <w:b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Focus:</w:t>
            </w:r>
            <w:r w:rsidRPr="00196593">
              <w:rPr>
                <w:rFonts w:cstheme="minorHAnsi"/>
                <w:sz w:val="18"/>
                <w:szCs w:val="18"/>
              </w:rPr>
              <w:t xml:space="preserve"> </w:t>
            </w:r>
            <w:r w:rsidRPr="00196593">
              <w:rPr>
                <w:rFonts w:cstheme="minorHAnsi"/>
                <w:color w:val="303638"/>
                <w:sz w:val="18"/>
                <w:szCs w:val="18"/>
                <w:shd w:val="clear" w:color="auto" w:fill="FFFFFF"/>
              </w:rPr>
              <w:t> </w:t>
            </w:r>
            <w:r w:rsidRPr="00196593">
              <w:rPr>
                <w:rFonts w:cstheme="minorHAnsi"/>
                <w:sz w:val="18"/>
                <w:szCs w:val="18"/>
                <w:shd w:val="clear" w:color="auto" w:fill="FFFFFF"/>
              </w:rPr>
              <w:t>learning about the language of music through playing the glockenspiel.</w:t>
            </w:r>
          </w:p>
          <w:p w:rsidR="00EE040B" w:rsidRPr="00196593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PFS </w:t>
            </w:r>
            <w:proofErr w:type="spellStart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Bleu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5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Age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Where I live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UK Landmarks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6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Il y a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Je </w:t>
            </w:r>
            <w:proofErr w:type="spellStart"/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suis</w:t>
            </w:r>
            <w:proofErr w:type="spellEnd"/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UK Landmarks</w:t>
            </w:r>
          </w:p>
          <w:p w:rsidR="00EE040B" w:rsidRPr="009D38B4" w:rsidRDefault="00EE040B" w:rsidP="00EE040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4</w:t>
            </w:r>
          </w:p>
          <w:p w:rsidR="008C7A20" w:rsidRDefault="008C7A20" w:rsidP="00EE040B">
            <w:pPr>
              <w:jc w:val="center"/>
              <w:rPr>
                <w:b/>
              </w:rPr>
            </w:pPr>
            <w:r>
              <w:rPr>
                <w:b/>
              </w:rPr>
              <w:t>Leaders and their legacies</w:t>
            </w:r>
          </w:p>
          <w:p w:rsidR="00EE040B" w:rsidRPr="00720B89" w:rsidRDefault="0066143A" w:rsidP="0057392A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D1D863" wp14:editId="2E67021E">
                  <wp:extent cx="754380" cy="946404"/>
                  <wp:effectExtent l="0" t="0" r="7620" b="6350"/>
                  <wp:docPr id="18" name="Picture 18" descr="2. Henry VIII and Elizabeth I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. Henry VIII and Elizabeth I - BBC Tea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52" r="26597"/>
                          <a:stretch/>
                        </pic:blipFill>
                        <pic:spPr bwMode="auto">
                          <a:xfrm>
                            <a:off x="0" y="0"/>
                            <a:ext cx="763026" cy="95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>- The Queen's Fool</w:t>
            </w: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 xml:space="preserve">- The Secret Diary of Henry VIII </w:t>
            </w: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Judaism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How </w:t>
            </w:r>
            <w:proofErr w:type="gramStart"/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is freedom remembered</w:t>
            </w:r>
            <w:proofErr w:type="gramEnd"/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at the Seder Meal?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Gospel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kind of world would Jesus want?</w:t>
            </w: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1) Sound</w:t>
            </w:r>
            <w:r w:rsidRPr="00F30830">
              <w:rPr>
                <w:rFonts w:cs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F30830">
              <w:rPr>
                <w:rFonts w:cstheme="minorHAnsi"/>
                <w:bCs/>
                <w:sz w:val="18"/>
                <w:szCs w:val="18"/>
              </w:rPr>
              <w:t>What on earth</w:t>
            </w:r>
            <w:proofErr w:type="gramEnd"/>
            <w:r w:rsidRPr="00F30830">
              <w:rPr>
                <w:rFonts w:cstheme="minorHAnsi"/>
                <w:bCs/>
                <w:sz w:val="18"/>
                <w:szCs w:val="18"/>
              </w:rPr>
              <w:t xml:space="preserve"> is that noise?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2) Electricity</w:t>
            </w:r>
            <w:r w:rsidRPr="00F30830">
              <w:rPr>
                <w:rFonts w:cstheme="minorHAnsi"/>
                <w:bCs/>
                <w:sz w:val="18"/>
                <w:szCs w:val="18"/>
              </w:rPr>
              <w:br/>
              <w:t>How does this work?</w:t>
            </w:r>
          </w:p>
        </w:tc>
        <w:tc>
          <w:tcPr>
            <w:tcW w:w="1687" w:type="dxa"/>
          </w:tcPr>
          <w:p w:rsidR="00EE040B" w:rsidRPr="004C34C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C34C0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Tudors</w:t>
            </w:r>
          </w:p>
          <w:p w:rsidR="00EE040B" w:rsidRPr="004C34C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</w:p>
          <w:p w:rsidR="00EE040B" w:rsidRPr="004C34C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4C34C0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Was Henry VIII a good king?</w:t>
            </w:r>
          </w:p>
          <w:p w:rsidR="00EE040B" w:rsidRPr="004C34C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EE040B" w:rsidRPr="004C34C0" w:rsidRDefault="004C34C0" w:rsidP="004C34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34C0">
              <w:rPr>
                <w:rFonts w:cstheme="minorHAnsi"/>
                <w:b/>
                <w:bCs/>
                <w:sz w:val="16"/>
                <w:szCs w:val="16"/>
              </w:rPr>
              <w:t>Why are their lines around the world?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 w:rsidRPr="004C34C0">
              <w:rPr>
                <w:sz w:val="16"/>
                <w:szCs w:val="16"/>
              </w:rPr>
              <w:t xml:space="preserve"> and importance of Hemisphere</w:t>
            </w:r>
            <w:r>
              <w:rPr>
                <w:sz w:val="16"/>
                <w:szCs w:val="16"/>
              </w:rPr>
              <w:t>s</w:t>
            </w:r>
            <w:r w:rsidRPr="004C34C0">
              <w:rPr>
                <w:sz w:val="16"/>
                <w:szCs w:val="16"/>
              </w:rPr>
              <w:t>, the Tropics of Cancer and Capricorn and the Arctic and Antarctic Circle.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Pr="004C34C0">
              <w:rPr>
                <w:sz w:val="16"/>
                <w:szCs w:val="16"/>
              </w:rPr>
              <w:t>latitude</w:t>
            </w:r>
            <w:proofErr w:type="spellEnd"/>
            <w:r w:rsidRPr="004C34C0">
              <w:rPr>
                <w:sz w:val="16"/>
                <w:szCs w:val="16"/>
              </w:rPr>
              <w:t xml:space="preserve"> and longitude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Prime Meridian</w:t>
            </w:r>
          </w:p>
          <w:p w:rsidR="004C34C0" w:rsidRPr="004C34C0" w:rsidRDefault="004C34C0" w:rsidP="004C34C0"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sz w:val="16"/>
                <w:szCs w:val="16"/>
              </w:rPr>
            </w:pPr>
            <w:r w:rsidRPr="004C34C0">
              <w:rPr>
                <w:sz w:val="16"/>
                <w:szCs w:val="16"/>
              </w:rPr>
              <w:t>Know Ameri</w:t>
            </w:r>
            <w:r>
              <w:rPr>
                <w:sz w:val="16"/>
                <w:szCs w:val="16"/>
              </w:rPr>
              <w:t>cas are two separate continents</w:t>
            </w:r>
          </w:p>
          <w:p w:rsidR="004C34C0" w:rsidRDefault="004C34C0" w:rsidP="004C34C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00D2E" w:rsidRDefault="00400D2E" w:rsidP="004C34C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00D2E" w:rsidRPr="004C34C0" w:rsidRDefault="00400D2E" w:rsidP="00400D2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1BFD">
              <w:rPr>
                <w:sz w:val="18"/>
              </w:rPr>
              <w:t>Coding – variable, loop, repeat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Are all Prints Made </w:t>
            </w:r>
            <w:proofErr w:type="gramStart"/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>in  the</w:t>
            </w:r>
            <w:proofErr w:type="gramEnd"/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Same Way?</w:t>
            </w:r>
          </w:p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Artist study:</w:t>
            </w:r>
            <w:r w:rsidRPr="00F30830">
              <w:rPr>
                <w:rFonts w:eastAsia="Times New Roman" w:cstheme="minorHAnsi"/>
                <w:sz w:val="18"/>
                <w:szCs w:val="18"/>
              </w:rPr>
              <w:t xml:space="preserve"> William Morris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EE040B" w:rsidRPr="00EE040B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Mechanisms and structures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Design and make a product to be powered using an electrical circuit.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Link to electrical circuits in Science</w:t>
            </w:r>
          </w:p>
        </w:tc>
        <w:tc>
          <w:tcPr>
            <w:tcW w:w="166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Net, court and wall games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Athletics/Sports Day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Striking and Fielding Games</w:t>
            </w:r>
          </w:p>
        </w:tc>
        <w:tc>
          <w:tcPr>
            <w:tcW w:w="1676" w:type="dxa"/>
          </w:tcPr>
          <w:p w:rsidR="00EE040B" w:rsidRPr="00F30830" w:rsidRDefault="00400D2E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INTRODUCTION TO RECORDERS</w:t>
            </w:r>
          </w:p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 xml:space="preserve">(Recorder Course 1 – </w:t>
            </w:r>
            <w:proofErr w:type="spellStart"/>
            <w:r w:rsidRPr="00196593">
              <w:rPr>
                <w:rFonts w:cstheme="minorHAnsi"/>
                <w:b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Focus:</w:t>
            </w:r>
            <w:r w:rsidRPr="0019659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position, posture, </w:t>
            </w:r>
            <w:r w:rsidRPr="00196593">
              <w:rPr>
                <w:rFonts w:cstheme="minorHAnsi"/>
                <w:sz w:val="18"/>
                <w:szCs w:val="18"/>
              </w:rPr>
              <w:t xml:space="preserve">producing a </w:t>
            </w:r>
            <w:r>
              <w:rPr>
                <w:rFonts w:cstheme="minorHAnsi"/>
                <w:sz w:val="18"/>
                <w:szCs w:val="18"/>
              </w:rPr>
              <w:t>soft sound and musical notation</w:t>
            </w:r>
          </w:p>
        </w:tc>
        <w:tc>
          <w:tcPr>
            <w:tcW w:w="1680" w:type="dxa"/>
          </w:tcPr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PFS </w:t>
            </w:r>
            <w:proofErr w:type="spellStart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Blanc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5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Questions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Favourite Animals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6</w:t>
            </w:r>
          </w:p>
          <w:p w:rsidR="00EE040B" w:rsidRPr="009D38B4" w:rsidRDefault="00EE040B" w:rsidP="00EE040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D38B4">
              <w:rPr>
                <w:rFonts w:asciiTheme="majorHAnsi" w:hAnsiTheme="majorHAnsi" w:cstheme="majorHAnsi"/>
                <w:color w:val="3A3A3A"/>
                <w:sz w:val="18"/>
                <w:szCs w:val="18"/>
              </w:rPr>
              <w:t>Home and garden</w:t>
            </w: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5</w:t>
            </w:r>
          </w:p>
          <w:p w:rsidR="00EE040B" w:rsidRPr="00720B89" w:rsidRDefault="0076402B" w:rsidP="00EE040B">
            <w:pPr>
              <w:jc w:val="center"/>
              <w:rPr>
                <w:b/>
              </w:rPr>
            </w:pPr>
            <w:r>
              <w:rPr>
                <w:b/>
              </w:rPr>
              <w:t>What do we owe the Ancient Greeks?</w:t>
            </w:r>
          </w:p>
        </w:tc>
        <w:tc>
          <w:tcPr>
            <w:tcW w:w="1675" w:type="dxa"/>
          </w:tcPr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>- Who Let the Gods Out</w:t>
            </w:r>
            <w:r w:rsidR="00D06E2D">
              <w:rPr>
                <w:rFonts w:cstheme="minorHAnsi"/>
                <w:bCs/>
                <w:sz w:val="18"/>
                <w:szCs w:val="18"/>
              </w:rPr>
              <w:t>?</w:t>
            </w: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EE040B">
              <w:rPr>
                <w:rFonts w:cstheme="minorHAnsi"/>
                <w:bCs/>
                <w:sz w:val="18"/>
                <w:szCs w:val="18"/>
              </w:rPr>
              <w:t>Mythologica</w:t>
            </w:r>
            <w:proofErr w:type="spellEnd"/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Judaism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is holiness for Jewish people?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Gospel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would Jesus do?</w:t>
            </w: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 xml:space="preserve"> 1) Animals Inc. Humans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Do we ever stop changing?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2) Living things and their habitats</w:t>
            </w:r>
            <w:r w:rsidRPr="00F30830">
              <w:rPr>
                <w:rFonts w:cstheme="minorHAnsi"/>
                <w:bCs/>
                <w:sz w:val="18"/>
                <w:szCs w:val="18"/>
              </w:rPr>
              <w:br/>
              <w:t xml:space="preserve">How is ‘that’ still </w:t>
            </w:r>
            <w:proofErr w:type="gramStart"/>
            <w:r w:rsidRPr="00F30830">
              <w:rPr>
                <w:rFonts w:cstheme="minorHAnsi"/>
                <w:bCs/>
                <w:sz w:val="18"/>
                <w:szCs w:val="18"/>
              </w:rPr>
              <w:t>here?</w:t>
            </w:r>
            <w:proofErr w:type="gramEnd"/>
          </w:p>
        </w:tc>
        <w:tc>
          <w:tcPr>
            <w:tcW w:w="1687" w:type="dxa"/>
          </w:tcPr>
          <w:p w:rsidR="00EE040B" w:rsidRPr="0057392A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57392A"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  <w:t>Greeks</w:t>
            </w:r>
          </w:p>
          <w:p w:rsidR="00EE040B" w:rsidRPr="0057392A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</w:p>
          <w:p w:rsidR="00EE040B" w:rsidRPr="0057392A" w:rsidRDefault="00EE040B" w:rsidP="00EE040B">
            <w:pPr>
              <w:tabs>
                <w:tab w:val="left" w:pos="116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7392A">
              <w:rPr>
                <w:rFonts w:cstheme="minorHAnsi"/>
                <w:bCs/>
                <w:sz w:val="16"/>
                <w:szCs w:val="16"/>
              </w:rPr>
              <w:t>What do we owe the Ancient Greeks?</w:t>
            </w:r>
          </w:p>
        </w:tc>
        <w:tc>
          <w:tcPr>
            <w:tcW w:w="1916" w:type="dxa"/>
          </w:tcPr>
          <w:p w:rsidR="00EE040B" w:rsidRPr="0057392A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7392A">
              <w:rPr>
                <w:rFonts w:cstheme="minorHAnsi"/>
                <w:b/>
                <w:bCs/>
                <w:sz w:val="16"/>
                <w:szCs w:val="16"/>
              </w:rPr>
              <w:t>How have patterns of land use changed over time?</w:t>
            </w:r>
          </w:p>
          <w:p w:rsidR="0057392A" w:rsidRPr="0057392A" w:rsidRDefault="0057392A" w:rsidP="0057392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FF0000"/>
                <w:sz w:val="16"/>
                <w:szCs w:val="16"/>
              </w:rPr>
            </w:pPr>
            <w:r w:rsidRPr="0057392A">
              <w:rPr>
                <w:color w:val="FF0000"/>
                <w:sz w:val="16"/>
                <w:szCs w:val="16"/>
              </w:rPr>
              <w:t xml:space="preserve">The difference between types of settlements including hamlet, village, town and city. </w:t>
            </w:r>
          </w:p>
          <w:p w:rsidR="0057392A" w:rsidRPr="0057392A" w:rsidRDefault="0057392A" w:rsidP="0057392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FF0000"/>
                <w:sz w:val="16"/>
                <w:szCs w:val="16"/>
              </w:rPr>
            </w:pPr>
            <w:r w:rsidRPr="0057392A">
              <w:rPr>
                <w:color w:val="FF0000"/>
                <w:sz w:val="16"/>
                <w:szCs w:val="16"/>
              </w:rPr>
              <w:t xml:space="preserve">Name and locate counties and cities of the UK. </w:t>
            </w:r>
          </w:p>
          <w:p w:rsidR="0057392A" w:rsidRPr="0057392A" w:rsidRDefault="0057392A" w:rsidP="0057392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6"/>
                <w:szCs w:val="16"/>
              </w:rPr>
            </w:pPr>
            <w:r w:rsidRPr="0057392A">
              <w:rPr>
                <w:sz w:val="16"/>
                <w:szCs w:val="16"/>
              </w:rPr>
              <w:t xml:space="preserve">The main </w:t>
            </w:r>
            <w:r w:rsidR="004C34C0">
              <w:rPr>
                <w:sz w:val="16"/>
                <w:szCs w:val="16"/>
              </w:rPr>
              <w:t>uses of land in the UK and local area.</w:t>
            </w:r>
          </w:p>
          <w:p w:rsidR="0057392A" w:rsidRPr="0057392A" w:rsidRDefault="0057392A" w:rsidP="0057392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6"/>
                <w:szCs w:val="16"/>
              </w:rPr>
            </w:pPr>
            <w:r w:rsidRPr="0057392A">
              <w:rPr>
                <w:sz w:val="16"/>
                <w:szCs w:val="16"/>
              </w:rPr>
              <w:t>How land use has changed over time and why (Patterns)</w:t>
            </w:r>
          </w:p>
          <w:p w:rsidR="0057392A" w:rsidRPr="0057392A" w:rsidRDefault="0057392A" w:rsidP="0057392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6"/>
                <w:szCs w:val="16"/>
              </w:rPr>
            </w:pPr>
            <w:r w:rsidRPr="0057392A">
              <w:rPr>
                <w:sz w:val="16"/>
                <w:szCs w:val="16"/>
              </w:rPr>
              <w:t xml:space="preserve">How to use maps to identify types of land </w:t>
            </w:r>
            <w:r w:rsidR="004C34C0">
              <w:rPr>
                <w:sz w:val="16"/>
                <w:szCs w:val="16"/>
              </w:rPr>
              <w:t xml:space="preserve">- </w:t>
            </w:r>
            <w:r w:rsidRPr="0057392A">
              <w:rPr>
                <w:sz w:val="16"/>
                <w:szCs w:val="16"/>
              </w:rPr>
              <w:t xml:space="preserve">compare and contrast. </w:t>
            </w:r>
          </w:p>
          <w:p w:rsidR="0057392A" w:rsidRPr="0057392A" w:rsidRDefault="0057392A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Coding – </w:t>
            </w:r>
            <w:r w:rsidRPr="000F1BFD">
              <w:rPr>
                <w:sz w:val="18"/>
              </w:rPr>
              <w:t>target audience</w:t>
            </w:r>
            <w:r>
              <w:rPr>
                <w:sz w:val="18"/>
              </w:rPr>
              <w:t>, game creation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Do skyline Pictures always show the Same View Point?</w:t>
            </w:r>
            <w:proofErr w:type="gramEnd"/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New artist study: </w:t>
            </w: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>Stephen Wiltshire &amp; the architect Sir Christopher Wren.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Mechanisms and structures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Building bridges 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Net, court and wall games (tennis)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Athletics/Sports Day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Striking and Fielding Games (cricket)</w:t>
            </w:r>
          </w:p>
        </w:tc>
        <w:tc>
          <w:tcPr>
            <w:tcW w:w="1676" w:type="dxa"/>
          </w:tcPr>
          <w:p w:rsidR="00EE040B" w:rsidRPr="00F30830" w:rsidRDefault="00400D2E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RECORDERS 2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sz w:val="18"/>
                <w:szCs w:val="18"/>
              </w:rPr>
              <w:t>(Recorder Course 1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Course book)</w:t>
            </w:r>
          </w:p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GREAT COMPOSERS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96593">
              <w:rPr>
                <w:rFonts w:cstheme="minorHAnsi"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cstheme="minorHAnsi"/>
                <w:sz w:val="18"/>
                <w:szCs w:val="18"/>
              </w:rPr>
              <w:t>)</w:t>
            </w:r>
          </w:p>
          <w:p w:rsidR="00EE040B" w:rsidRPr="00196593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196593">
              <w:rPr>
                <w:rFonts w:asciiTheme="minorHAnsi" w:hAnsiTheme="minorHAnsi" w:cstheme="minorHAnsi"/>
                <w:b/>
                <w:sz w:val="18"/>
                <w:szCs w:val="18"/>
              </w:rPr>
              <w:t>Focus</w:t>
            </w:r>
            <w:r w:rsidRPr="00196593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196593">
              <w:rPr>
                <w:rFonts w:asciiTheme="minorHAnsi" w:hAnsiTheme="minorHAnsi" w:cstheme="minorHAnsi"/>
                <w:sz w:val="18"/>
                <w:szCs w:val="18"/>
              </w:rPr>
              <w:t>omposers from the Romantic Period (1820 – 1900)</w:t>
            </w:r>
          </w:p>
        </w:tc>
        <w:tc>
          <w:tcPr>
            <w:tcW w:w="1680" w:type="dxa"/>
          </w:tcPr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PFS </w:t>
            </w:r>
            <w:proofErr w:type="spellStart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Rouge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5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Days of the week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Numbers cont.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Q&amp;A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6</w:t>
            </w:r>
          </w:p>
          <w:p w:rsidR="00EE040B" w:rsidRPr="009D38B4" w:rsidRDefault="00EE040B" w:rsidP="00EE040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D38B4">
              <w:rPr>
                <w:rFonts w:cstheme="minorHAnsi"/>
                <w:bCs/>
                <w:sz w:val="18"/>
                <w:szCs w:val="18"/>
              </w:rPr>
              <w:t>Sports</w:t>
            </w:r>
          </w:p>
        </w:tc>
      </w:tr>
      <w:tr w:rsidR="0066143A" w:rsidRPr="00F62F71" w:rsidTr="00F62F71">
        <w:tc>
          <w:tcPr>
            <w:tcW w:w="2400" w:type="dxa"/>
            <w:shd w:val="clear" w:color="auto" w:fill="D9D9D9" w:themeFill="background1" w:themeFillShade="D9"/>
          </w:tcPr>
          <w:p w:rsidR="00EE040B" w:rsidRDefault="00EE040B" w:rsidP="00EE040B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6</w:t>
            </w:r>
          </w:p>
          <w:p w:rsidR="00EE040B" w:rsidRDefault="00EE040B" w:rsidP="00EE040B">
            <w:pPr>
              <w:jc w:val="center"/>
              <w:rPr>
                <w:b/>
              </w:rPr>
            </w:pPr>
          </w:p>
          <w:p w:rsidR="004107DC" w:rsidRPr="00720B89" w:rsidRDefault="004107DC" w:rsidP="00EE040B">
            <w:pPr>
              <w:jc w:val="center"/>
              <w:rPr>
                <w:b/>
              </w:rPr>
            </w:pPr>
            <w:r>
              <w:rPr>
                <w:b/>
              </w:rPr>
              <w:t>Developments and Similarities</w:t>
            </w:r>
          </w:p>
        </w:tc>
        <w:tc>
          <w:tcPr>
            <w:tcW w:w="1675" w:type="dxa"/>
          </w:tcPr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>- Holes</w:t>
            </w: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EE040B" w:rsidRDefault="00EE040B" w:rsidP="00EE040B">
            <w:pPr>
              <w:rPr>
                <w:rFonts w:cstheme="minorHAnsi"/>
                <w:bCs/>
                <w:sz w:val="18"/>
                <w:szCs w:val="18"/>
              </w:rPr>
            </w:pPr>
            <w:r w:rsidRPr="00EE040B">
              <w:rPr>
                <w:rFonts w:cstheme="minorHAnsi"/>
                <w:bCs/>
                <w:sz w:val="18"/>
                <w:szCs w:val="18"/>
              </w:rPr>
              <w:t xml:space="preserve">- The Highwayman </w:t>
            </w:r>
          </w:p>
          <w:p w:rsidR="00EE040B" w:rsidRPr="00AE0FAC" w:rsidRDefault="00EE040B" w:rsidP="00EE040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90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Judaism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is holiness for Jewish people?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Gospel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sz w:val="18"/>
                <w:szCs w:val="18"/>
              </w:rPr>
              <w:t>What would Jesus do?</w:t>
            </w:r>
          </w:p>
        </w:tc>
        <w:tc>
          <w:tcPr>
            <w:tcW w:w="1686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1) Light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How can we ‘use’ light?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830">
              <w:rPr>
                <w:rFonts w:cstheme="minorHAnsi"/>
                <w:b/>
                <w:bCs/>
                <w:sz w:val="18"/>
                <w:szCs w:val="18"/>
              </w:rPr>
              <w:t>2) Electricity</w:t>
            </w:r>
          </w:p>
          <w:p w:rsidR="00EE040B" w:rsidRPr="00F30830" w:rsidRDefault="00EE040B" w:rsidP="00EE040B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How can I turn this off</w:t>
            </w:r>
            <w:proofErr w:type="gramStart"/>
            <w:r w:rsidRPr="00F3083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!?</w:t>
            </w:r>
            <w:proofErr w:type="gramEnd"/>
          </w:p>
        </w:tc>
        <w:tc>
          <w:tcPr>
            <w:tcW w:w="1687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How has crime and punishment changed through time?</w:t>
            </w:r>
          </w:p>
        </w:tc>
        <w:tc>
          <w:tcPr>
            <w:tcW w:w="1916" w:type="dxa"/>
          </w:tcPr>
          <w:p w:rsidR="0057392A" w:rsidRPr="002072F0" w:rsidRDefault="0057392A" w:rsidP="005739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72F0">
              <w:rPr>
                <w:rFonts w:asciiTheme="minorHAnsi" w:hAnsiTheme="minorHAnsi" w:cstheme="minorHAnsi"/>
                <w:b/>
                <w:sz w:val="16"/>
                <w:szCs w:val="16"/>
              </w:rPr>
              <w:t>Can a country be self-sufficient?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2072F0">
              <w:rPr>
                <w:sz w:val="16"/>
                <w:szCs w:val="16"/>
                <w:lang w:val="en-US"/>
              </w:rPr>
              <w:t xml:space="preserve">conomic activity 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r w:rsidRPr="002072F0">
              <w:rPr>
                <w:sz w:val="16"/>
                <w:szCs w:val="16"/>
                <w:lang w:val="en-US"/>
              </w:rPr>
              <w:t xml:space="preserve"> ‘</w:t>
            </w:r>
            <w:proofErr w:type="spellStart"/>
            <w:r w:rsidRPr="002072F0">
              <w:rPr>
                <w:sz w:val="16"/>
                <w:szCs w:val="16"/>
                <w:lang w:val="en-US"/>
              </w:rPr>
              <w:t>globalisation</w:t>
            </w:r>
            <w:proofErr w:type="spellEnd"/>
            <w:r w:rsidRPr="002072F0">
              <w:rPr>
                <w:sz w:val="16"/>
                <w:szCs w:val="16"/>
                <w:lang w:val="en-US"/>
              </w:rPr>
              <w:t xml:space="preserve">’ 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r w:rsidRPr="002072F0">
              <w:rPr>
                <w:sz w:val="16"/>
                <w:szCs w:val="16"/>
                <w:lang w:val="en-US"/>
              </w:rPr>
              <w:t>supply chain</w:t>
            </w:r>
            <w:r>
              <w:rPr>
                <w:sz w:val="16"/>
                <w:szCs w:val="16"/>
                <w:lang w:val="en-US"/>
              </w:rPr>
              <w:t xml:space="preserve">s 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proofErr w:type="gramStart"/>
            <w:r w:rsidRPr="002072F0">
              <w:rPr>
                <w:sz w:val="16"/>
                <w:szCs w:val="16"/>
                <w:lang w:val="en-US"/>
              </w:rPr>
              <w:t>food</w:t>
            </w:r>
            <w:proofErr w:type="gramEnd"/>
            <w:r w:rsidRPr="002072F0">
              <w:rPr>
                <w:sz w:val="16"/>
                <w:szCs w:val="16"/>
                <w:lang w:val="en-US"/>
              </w:rPr>
              <w:t xml:space="preserve"> production is influenced by climate.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Fairtrade 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r w:rsidRPr="002072F0">
              <w:rPr>
                <w:sz w:val="16"/>
                <w:szCs w:val="16"/>
                <w:lang w:val="en-US"/>
              </w:rPr>
              <w:t>How to use latitude and longitude to locate countries where products originate. (Building on work from Year 4).</w:t>
            </w:r>
          </w:p>
          <w:p w:rsidR="0057392A" w:rsidRPr="002072F0" w:rsidRDefault="0057392A" w:rsidP="0057392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lastRenderedPageBreak/>
              <w:t>energy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&amp; natural resources.</w:t>
            </w:r>
          </w:p>
          <w:p w:rsidR="00EE040B" w:rsidRPr="0057392A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F1BFD">
              <w:rPr>
                <w:sz w:val="18"/>
              </w:rPr>
              <w:lastRenderedPageBreak/>
              <w:t>Coding –</w:t>
            </w:r>
            <w:r>
              <w:rPr>
                <w:sz w:val="18"/>
              </w:rPr>
              <w:t xml:space="preserve"> broadcast, audio, sound</w:t>
            </w:r>
          </w:p>
        </w:tc>
        <w:tc>
          <w:tcPr>
            <w:tcW w:w="1690" w:type="dxa"/>
          </w:tcPr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Is Pop Art Similar to Other Art Styles?</w:t>
            </w:r>
          </w:p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30830">
              <w:rPr>
                <w:rFonts w:eastAsia="Times New Roman" w:cstheme="minorHAnsi"/>
                <w:b/>
                <w:sz w:val="18"/>
                <w:szCs w:val="18"/>
              </w:rPr>
              <w:t>Artist Study:</w:t>
            </w:r>
          </w:p>
          <w:p w:rsidR="00EE040B" w:rsidRPr="00F30830" w:rsidRDefault="00EE040B" w:rsidP="00EE040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30830">
              <w:rPr>
                <w:rFonts w:eastAsia="Times New Roman" w:cstheme="minorHAnsi"/>
                <w:sz w:val="18"/>
                <w:szCs w:val="18"/>
              </w:rPr>
              <w:t xml:space="preserve">Roy Lichtenstein, David </w:t>
            </w:r>
            <w:proofErr w:type="spellStart"/>
            <w:r w:rsidRPr="00F30830">
              <w:rPr>
                <w:rFonts w:eastAsia="Times New Roman" w:cstheme="minorHAnsi"/>
                <w:sz w:val="18"/>
                <w:szCs w:val="18"/>
              </w:rPr>
              <w:t>Hockney</w:t>
            </w:r>
            <w:proofErr w:type="spellEnd"/>
            <w:r w:rsidRPr="00F30830">
              <w:rPr>
                <w:rFonts w:eastAsia="Times New Roman" w:cstheme="minorHAnsi"/>
                <w:sz w:val="18"/>
                <w:szCs w:val="18"/>
              </w:rPr>
              <w:t>, Andy Warhol, Takashi Murakami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F30830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Mechanisms and structures</w:t>
            </w:r>
          </w:p>
          <w:p w:rsidR="00EE040B" w:rsidRPr="00F30830" w:rsidRDefault="00EE040B" w:rsidP="00EE040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0830">
              <w:rPr>
                <w:rFonts w:asciiTheme="minorHAnsi" w:hAnsiTheme="minorHAnsi" w:cstheme="minorHAnsi"/>
                <w:sz w:val="18"/>
                <w:szCs w:val="18"/>
              </w:rPr>
              <w:t>Understand and use mechanical systems in products. Link with WHS</w:t>
            </w:r>
          </w:p>
        </w:tc>
        <w:tc>
          <w:tcPr>
            <w:tcW w:w="1669" w:type="dxa"/>
          </w:tcPr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Net, court and wall games (volleyball)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Athletics/Sports Day</w:t>
            </w: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EE040B" w:rsidRPr="00F30830" w:rsidRDefault="00EE040B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30830">
              <w:rPr>
                <w:rFonts w:cstheme="minorHAnsi"/>
                <w:bCs/>
                <w:sz w:val="18"/>
                <w:szCs w:val="18"/>
              </w:rPr>
              <w:t>Striking and Fielding Games (rounders)</w:t>
            </w:r>
          </w:p>
        </w:tc>
        <w:tc>
          <w:tcPr>
            <w:tcW w:w="1676" w:type="dxa"/>
          </w:tcPr>
          <w:p w:rsidR="00EE040B" w:rsidRPr="00F30830" w:rsidRDefault="00400D2E" w:rsidP="00EE0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00D2E">
              <w:rPr>
                <w:rFonts w:cstheme="minorHAnsi"/>
                <w:bCs/>
                <w:sz w:val="20"/>
                <w:szCs w:val="20"/>
              </w:rPr>
              <w:t>E4S</w:t>
            </w:r>
          </w:p>
        </w:tc>
        <w:tc>
          <w:tcPr>
            <w:tcW w:w="1698" w:type="dxa"/>
          </w:tcPr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CARNIVAL SUITE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96593">
              <w:rPr>
                <w:rFonts w:cstheme="minorHAnsi"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cstheme="minorHAnsi"/>
                <w:sz w:val="18"/>
                <w:szCs w:val="18"/>
              </w:rPr>
              <w:t>)</w:t>
            </w:r>
          </w:p>
          <w:p w:rsidR="00EE040B" w:rsidRPr="00196593" w:rsidRDefault="00EE040B" w:rsidP="00EE040B">
            <w:pPr>
              <w:rPr>
                <w:b/>
                <w:sz w:val="18"/>
                <w:szCs w:val="18"/>
              </w:rPr>
            </w:pPr>
            <w:r w:rsidRPr="00196593">
              <w:rPr>
                <w:b/>
                <w:sz w:val="18"/>
                <w:szCs w:val="18"/>
              </w:rPr>
              <w:t>Focus</w:t>
            </w:r>
            <w:r w:rsidRPr="00196593">
              <w:rPr>
                <w:sz w:val="18"/>
                <w:szCs w:val="18"/>
              </w:rPr>
              <w:t xml:space="preserve">: performing </w:t>
            </w:r>
          </w:p>
          <w:p w:rsidR="00EE040B" w:rsidRPr="00196593" w:rsidRDefault="00EE040B" w:rsidP="00EE040B">
            <w:pPr>
              <w:rPr>
                <w:rFonts w:cstheme="minorHAnsi"/>
                <w:b/>
                <w:sz w:val="18"/>
                <w:szCs w:val="18"/>
              </w:rPr>
            </w:pPr>
            <w:r w:rsidRPr="00196593">
              <w:rPr>
                <w:rFonts w:cstheme="minorHAnsi"/>
                <w:b/>
                <w:sz w:val="18"/>
                <w:szCs w:val="18"/>
              </w:rPr>
              <w:t>GREAT COMPOSERS</w:t>
            </w:r>
          </w:p>
          <w:p w:rsidR="00EE040B" w:rsidRPr="00196593" w:rsidRDefault="00EE040B" w:rsidP="00EE040B">
            <w:pPr>
              <w:rPr>
                <w:rFonts w:cstheme="minorHAnsi"/>
                <w:sz w:val="18"/>
                <w:szCs w:val="18"/>
              </w:rPr>
            </w:pPr>
            <w:r w:rsidRPr="00196593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96593">
              <w:rPr>
                <w:rFonts w:cstheme="minorHAnsi"/>
                <w:sz w:val="18"/>
                <w:szCs w:val="18"/>
              </w:rPr>
              <w:t>Charanga</w:t>
            </w:r>
            <w:proofErr w:type="spellEnd"/>
            <w:r w:rsidRPr="00196593">
              <w:rPr>
                <w:rFonts w:cstheme="minorHAnsi"/>
                <w:sz w:val="18"/>
                <w:szCs w:val="18"/>
              </w:rPr>
              <w:t>)</w:t>
            </w:r>
          </w:p>
          <w:p w:rsidR="00EE040B" w:rsidRPr="00D06E2D" w:rsidRDefault="00EE040B" w:rsidP="00D06E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Focus: </w:t>
            </w:r>
            <w:r w:rsidRPr="00196593">
              <w:rPr>
                <w:rFonts w:cstheme="minorHAnsi"/>
                <w:sz w:val="18"/>
                <w:szCs w:val="18"/>
              </w:rPr>
              <w:t>Early 20</w:t>
            </w:r>
            <w:r w:rsidRPr="00196593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96593">
              <w:rPr>
                <w:rFonts w:cstheme="minorHAnsi"/>
                <w:sz w:val="18"/>
                <w:szCs w:val="18"/>
              </w:rPr>
              <w:t xml:space="preserve"> Century Period (1900 – 1940)</w:t>
            </w:r>
          </w:p>
        </w:tc>
        <w:tc>
          <w:tcPr>
            <w:tcW w:w="1680" w:type="dxa"/>
          </w:tcPr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PFS </w:t>
            </w:r>
            <w:proofErr w:type="spellStart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Niveau</w:t>
            </w:r>
            <w:proofErr w:type="spellEnd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Pr="009D38B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Tricolore</w:t>
            </w:r>
            <w:proofErr w:type="spellEnd"/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5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Family and jobs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Pets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/>
                <w:sz w:val="18"/>
                <w:szCs w:val="18"/>
              </w:rPr>
              <w:t>Module 6</w:t>
            </w:r>
          </w:p>
          <w:p w:rsidR="00EE040B" w:rsidRPr="009D38B4" w:rsidRDefault="00EE040B" w:rsidP="00EE040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38B4">
              <w:rPr>
                <w:rFonts w:asciiTheme="minorHAnsi" w:hAnsiTheme="minorHAnsi" w:cstheme="minorHAnsi"/>
                <w:bCs/>
                <w:sz w:val="18"/>
                <w:szCs w:val="18"/>
              </w:rPr>
              <w:t>Weather</w:t>
            </w:r>
          </w:p>
          <w:p w:rsidR="00EE040B" w:rsidRPr="009D38B4" w:rsidRDefault="00EE040B" w:rsidP="00EE040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D38B4">
              <w:rPr>
                <w:rFonts w:cstheme="minorHAnsi"/>
                <w:bCs/>
                <w:sz w:val="18"/>
                <w:szCs w:val="18"/>
              </w:rPr>
              <w:t>Clothing</w:t>
            </w:r>
          </w:p>
        </w:tc>
      </w:tr>
    </w:tbl>
    <w:p w:rsidR="00DE38F4" w:rsidRDefault="00DE38F4" w:rsidP="00D06E2D">
      <w:pPr>
        <w:spacing w:after="0"/>
        <w:rPr>
          <w:b/>
        </w:rPr>
      </w:pPr>
    </w:p>
    <w:p w:rsidR="009D38B4" w:rsidRPr="008A257D" w:rsidRDefault="009D38B4" w:rsidP="00973919">
      <w:pPr>
        <w:tabs>
          <w:tab w:val="left" w:pos="2520"/>
        </w:tabs>
        <w:spacing w:after="0"/>
        <w:rPr>
          <w:b/>
        </w:rPr>
      </w:pPr>
    </w:p>
    <w:sectPr w:rsidR="009D38B4" w:rsidRPr="008A257D" w:rsidSect="009B6A93">
      <w:pgSz w:w="23811" w:h="16838" w:orient="landscape" w:code="8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E12"/>
    <w:multiLevelType w:val="hybridMultilevel"/>
    <w:tmpl w:val="BA06FF7C"/>
    <w:lvl w:ilvl="0" w:tplc="08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9C62EEE"/>
    <w:multiLevelType w:val="hybridMultilevel"/>
    <w:tmpl w:val="5804108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107843"/>
    <w:multiLevelType w:val="hybridMultilevel"/>
    <w:tmpl w:val="DE62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F11AC"/>
    <w:multiLevelType w:val="hybridMultilevel"/>
    <w:tmpl w:val="30CA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5367"/>
    <w:multiLevelType w:val="hybridMultilevel"/>
    <w:tmpl w:val="F8FC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9"/>
    <w:rsid w:val="00020321"/>
    <w:rsid w:val="00046892"/>
    <w:rsid w:val="000E3E56"/>
    <w:rsid w:val="00181FD2"/>
    <w:rsid w:val="00196593"/>
    <w:rsid w:val="001E5C48"/>
    <w:rsid w:val="00231E3E"/>
    <w:rsid w:val="00293CA3"/>
    <w:rsid w:val="002B5377"/>
    <w:rsid w:val="003564EB"/>
    <w:rsid w:val="00356C3F"/>
    <w:rsid w:val="00362733"/>
    <w:rsid w:val="00366DFB"/>
    <w:rsid w:val="003A0B33"/>
    <w:rsid w:val="003C0582"/>
    <w:rsid w:val="003C248C"/>
    <w:rsid w:val="00400D2E"/>
    <w:rsid w:val="004107DC"/>
    <w:rsid w:val="00471EFD"/>
    <w:rsid w:val="00482C9E"/>
    <w:rsid w:val="004C34C0"/>
    <w:rsid w:val="004F017A"/>
    <w:rsid w:val="0057392A"/>
    <w:rsid w:val="0066143A"/>
    <w:rsid w:val="006A6505"/>
    <w:rsid w:val="006D440A"/>
    <w:rsid w:val="00712DD6"/>
    <w:rsid w:val="00720B89"/>
    <w:rsid w:val="0076402B"/>
    <w:rsid w:val="0077642C"/>
    <w:rsid w:val="008578EC"/>
    <w:rsid w:val="00892EF5"/>
    <w:rsid w:val="008A257D"/>
    <w:rsid w:val="008C2D12"/>
    <w:rsid w:val="008C7A20"/>
    <w:rsid w:val="008F73B2"/>
    <w:rsid w:val="009438E0"/>
    <w:rsid w:val="00973919"/>
    <w:rsid w:val="009B6A93"/>
    <w:rsid w:val="009D38B4"/>
    <w:rsid w:val="00A97AD3"/>
    <w:rsid w:val="00AD58BC"/>
    <w:rsid w:val="00B06186"/>
    <w:rsid w:val="00BB2A84"/>
    <w:rsid w:val="00BE6264"/>
    <w:rsid w:val="00C47F6A"/>
    <w:rsid w:val="00C6725E"/>
    <w:rsid w:val="00C70A81"/>
    <w:rsid w:val="00C8798C"/>
    <w:rsid w:val="00CC3B33"/>
    <w:rsid w:val="00D06E2D"/>
    <w:rsid w:val="00DB6C29"/>
    <w:rsid w:val="00DD298A"/>
    <w:rsid w:val="00DE38F4"/>
    <w:rsid w:val="00EC74BA"/>
    <w:rsid w:val="00EE040B"/>
    <w:rsid w:val="00F05244"/>
    <w:rsid w:val="00F30830"/>
    <w:rsid w:val="00F62F71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66D9B-7855-4C0F-A86D-9BF6BCC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0B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20B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73B2"/>
    <w:rPr>
      <w:i/>
      <w:iCs/>
    </w:rPr>
  </w:style>
  <w:style w:type="paragraph" w:styleId="Header">
    <w:name w:val="header"/>
    <w:basedOn w:val="Normal"/>
    <w:link w:val="HeaderChar"/>
    <w:unhideWhenUsed/>
    <w:rsid w:val="008C2D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rsid w:val="008C2D1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62733"/>
    <w:rPr>
      <w:color w:val="0000FF"/>
      <w:u w:val="single"/>
    </w:rPr>
  </w:style>
  <w:style w:type="paragraph" w:customStyle="1" w:styleId="Default">
    <w:name w:val="Default"/>
    <w:rsid w:val="00973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D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2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at Heene Primary</dc:creator>
  <cp:keywords/>
  <dc:description/>
  <cp:lastModifiedBy>Secretary</cp:lastModifiedBy>
  <cp:revision>2</cp:revision>
  <cp:lastPrinted>2022-04-04T22:28:00Z</cp:lastPrinted>
  <dcterms:created xsi:type="dcterms:W3CDTF">2022-05-23T13:59:00Z</dcterms:created>
  <dcterms:modified xsi:type="dcterms:W3CDTF">2022-05-23T13:59:00Z</dcterms:modified>
</cp:coreProperties>
</file>