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2"/>
        <w:gridCol w:w="1188"/>
        <w:gridCol w:w="3106"/>
        <w:gridCol w:w="2429"/>
        <w:gridCol w:w="699"/>
        <w:gridCol w:w="2097"/>
        <w:gridCol w:w="2934"/>
        <w:gridCol w:w="2568"/>
      </w:tblGrid>
      <w:tr w:rsidR="00D62F2F" w:rsidRPr="003037AC" w:rsidTr="004D2789">
        <w:tc>
          <w:tcPr>
            <w:tcW w:w="507" w:type="pct"/>
            <w:gridSpan w:val="2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D62F2F" w:rsidRPr="00436CBC" w:rsidRDefault="00D62F2F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FFFF99"/>
          </w:tcPr>
          <w:p w:rsidR="00D62F2F" w:rsidRPr="00436CBC" w:rsidRDefault="00D62F2F" w:rsidP="008317CE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English</w:t>
            </w:r>
          </w:p>
        </w:tc>
        <w:tc>
          <w:tcPr>
            <w:tcW w:w="789" w:type="pct"/>
            <w:shd w:val="clear" w:color="auto" w:fill="B8CCE4" w:themeFill="accent1" w:themeFillTint="66"/>
          </w:tcPr>
          <w:p w:rsidR="00D62F2F" w:rsidRPr="00436CBC" w:rsidRDefault="00D62F2F" w:rsidP="008317CE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Maths</w:t>
            </w:r>
          </w:p>
        </w:tc>
        <w:tc>
          <w:tcPr>
            <w:tcW w:w="908" w:type="pct"/>
            <w:gridSpan w:val="2"/>
            <w:shd w:val="clear" w:color="auto" w:fill="D6E3BC" w:themeFill="accent3" w:themeFillTint="66"/>
          </w:tcPr>
          <w:p w:rsidR="00D62F2F" w:rsidRPr="00436CBC" w:rsidRDefault="00D62F2F" w:rsidP="008317CE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Science</w:t>
            </w:r>
          </w:p>
        </w:tc>
        <w:tc>
          <w:tcPr>
            <w:tcW w:w="953" w:type="pct"/>
            <w:shd w:val="clear" w:color="auto" w:fill="E5DFEC" w:themeFill="accent4" w:themeFillTint="33"/>
          </w:tcPr>
          <w:p w:rsidR="00D62F2F" w:rsidRPr="00436CBC" w:rsidRDefault="00D62F2F" w:rsidP="008317CE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Computing</w:t>
            </w:r>
          </w:p>
        </w:tc>
        <w:tc>
          <w:tcPr>
            <w:tcW w:w="834" w:type="pct"/>
            <w:shd w:val="clear" w:color="auto" w:fill="FABF8F" w:themeFill="accent6" w:themeFillTint="99"/>
          </w:tcPr>
          <w:p w:rsidR="00D62F2F" w:rsidRPr="00436CBC" w:rsidRDefault="00D62F2F" w:rsidP="008317CE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RE</w:t>
            </w:r>
          </w:p>
        </w:tc>
      </w:tr>
      <w:tr w:rsidR="00B366B0" w:rsidRPr="003037AC" w:rsidTr="004D2789">
        <w:trPr>
          <w:trHeight w:val="1360"/>
        </w:trPr>
        <w:tc>
          <w:tcPr>
            <w:tcW w:w="121" w:type="pct"/>
            <w:shd w:val="clear" w:color="auto" w:fill="FFCC66"/>
            <w:textDirection w:val="btLr"/>
          </w:tcPr>
          <w:p w:rsidR="00B366B0" w:rsidRPr="00436CBC" w:rsidRDefault="00B366B0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Autumn 1</w:t>
            </w:r>
          </w:p>
        </w:tc>
        <w:tc>
          <w:tcPr>
            <w:tcW w:w="386" w:type="pct"/>
            <w:vMerge w:val="restart"/>
            <w:shd w:val="clear" w:color="auto" w:fill="FFFFFF" w:themeFill="background1"/>
            <w:textDirection w:val="btLr"/>
          </w:tcPr>
          <w:p w:rsidR="00B366B0" w:rsidRPr="00436CBC" w:rsidRDefault="00B366B0" w:rsidP="00B366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Seaside, Celebrations and Sparkles.</w:t>
            </w:r>
          </w:p>
        </w:tc>
        <w:tc>
          <w:tcPr>
            <w:tcW w:w="1009" w:type="pct"/>
            <w:shd w:val="clear" w:color="auto" w:fill="FFFFFF" w:themeFill="background1"/>
          </w:tcPr>
          <w:p w:rsidR="00B366B0" w:rsidRDefault="00B366B0" w:rsidP="00581626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Settling in – assessments – holiday news</w:t>
            </w:r>
          </w:p>
          <w:p w:rsidR="00B366B0" w:rsidRDefault="00B366B0" w:rsidP="00B3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Texts:</w:t>
            </w:r>
          </w:p>
          <w:p w:rsidR="00B366B0" w:rsidRPr="00B366B0" w:rsidRDefault="00B366B0" w:rsidP="00B366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66B0">
              <w:rPr>
                <w:sz w:val="20"/>
                <w:szCs w:val="20"/>
              </w:rPr>
              <w:t>Ben, Gran and the Whole Wide World</w:t>
            </w:r>
          </w:p>
          <w:p w:rsidR="00B366B0" w:rsidRDefault="00B366B0" w:rsidP="00B366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66B0">
              <w:rPr>
                <w:sz w:val="20"/>
                <w:szCs w:val="20"/>
              </w:rPr>
              <w:t xml:space="preserve">Little Red Hen </w:t>
            </w:r>
          </w:p>
          <w:p w:rsidR="00B366B0" w:rsidRPr="00B366B0" w:rsidRDefault="00B366B0" w:rsidP="00B366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Non-Fiction books about holidays </w:t>
            </w:r>
          </w:p>
          <w:p w:rsidR="00B366B0" w:rsidRPr="00436CBC" w:rsidRDefault="00B366B0" w:rsidP="00436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shd w:val="clear" w:color="auto" w:fill="FFFFFF" w:themeFill="background1"/>
          </w:tcPr>
          <w:p w:rsidR="00B366B0" w:rsidRPr="00436CBC" w:rsidRDefault="00B366B0" w:rsidP="00156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1-4 place value</w:t>
            </w:r>
          </w:p>
          <w:p w:rsidR="00B366B0" w:rsidRPr="00436CBC" w:rsidRDefault="00B366B0" w:rsidP="00156B23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Weeks 5-8 addition subtraction</w:t>
            </w:r>
          </w:p>
          <w:p w:rsidR="00B366B0" w:rsidRPr="00436CBC" w:rsidRDefault="00B366B0" w:rsidP="00156B23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Weeks 6-8 Addition &amp; subtraction</w:t>
            </w:r>
          </w:p>
          <w:p w:rsidR="00B366B0" w:rsidRPr="00436CBC" w:rsidRDefault="00B366B0" w:rsidP="00156B23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Week 9 Geometry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textDirection w:val="btLr"/>
          </w:tcPr>
          <w:p w:rsidR="00B366B0" w:rsidRPr="00436CBC" w:rsidRDefault="00B366B0" w:rsidP="00D62F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Seasonal </w:t>
            </w:r>
            <w:r w:rsidR="00D62F2F">
              <w:rPr>
                <w:sz w:val="20"/>
                <w:szCs w:val="20"/>
              </w:rPr>
              <w:t>changes</w:t>
            </w:r>
            <w:r>
              <w:rPr>
                <w:sz w:val="20"/>
                <w:szCs w:val="20"/>
              </w:rPr>
              <w:t xml:space="preserve"> </w:t>
            </w:r>
            <w:r w:rsidR="00FF7FBB">
              <w:rPr>
                <w:sz w:val="20"/>
                <w:szCs w:val="20"/>
              </w:rPr>
              <w:t xml:space="preserve">and weather </w:t>
            </w:r>
            <w:r>
              <w:rPr>
                <w:sz w:val="20"/>
                <w:szCs w:val="20"/>
              </w:rPr>
              <w:t>objective on going throughout the year.</w:t>
            </w:r>
          </w:p>
        </w:tc>
        <w:tc>
          <w:tcPr>
            <w:tcW w:w="681" w:type="pct"/>
            <w:vMerge w:val="restart"/>
            <w:shd w:val="clear" w:color="auto" w:fill="FFFFFF" w:themeFill="background1"/>
          </w:tcPr>
          <w:p w:rsidR="00B366B0" w:rsidRPr="00436CBC" w:rsidRDefault="00B366B0" w:rsidP="008317CE">
            <w:pPr>
              <w:jc w:val="center"/>
              <w:rPr>
                <w:sz w:val="20"/>
                <w:szCs w:val="20"/>
              </w:rPr>
            </w:pPr>
          </w:p>
          <w:p w:rsidR="00B366B0" w:rsidRPr="00436CBC" w:rsidRDefault="00B366B0" w:rsidP="008317CE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Senses</w:t>
            </w:r>
            <w:bookmarkStart w:id="0" w:name="_GoBack"/>
            <w:bookmarkEnd w:id="0"/>
          </w:p>
        </w:tc>
        <w:tc>
          <w:tcPr>
            <w:tcW w:w="953" w:type="pct"/>
            <w:shd w:val="clear" w:color="auto" w:fill="FFFFFF" w:themeFill="background1"/>
          </w:tcPr>
          <w:p w:rsidR="00B366B0" w:rsidRPr="00436CBC" w:rsidRDefault="00B366B0" w:rsidP="008317CE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 are treasure hunters</w:t>
            </w:r>
          </w:p>
          <w:p w:rsidR="00B366B0" w:rsidRPr="00436CBC" w:rsidRDefault="00B366B0" w:rsidP="008317CE">
            <w:pPr>
              <w:jc w:val="center"/>
              <w:rPr>
                <w:sz w:val="20"/>
                <w:szCs w:val="20"/>
              </w:rPr>
            </w:pPr>
          </w:p>
          <w:p w:rsidR="00B366B0" w:rsidRPr="00436CBC" w:rsidRDefault="00B366B0" w:rsidP="008317CE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E-safety</w:t>
            </w:r>
          </w:p>
          <w:p w:rsidR="00B366B0" w:rsidRPr="00436CBC" w:rsidRDefault="00B366B0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:rsidR="00B366B0" w:rsidRPr="00436CBC" w:rsidRDefault="00B366B0" w:rsidP="008317CE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What do Christians believe God is like?</w:t>
            </w:r>
          </w:p>
        </w:tc>
      </w:tr>
      <w:tr w:rsidR="00B366B0" w:rsidRPr="003037AC" w:rsidTr="004D2789">
        <w:trPr>
          <w:trHeight w:val="1231"/>
        </w:trPr>
        <w:tc>
          <w:tcPr>
            <w:tcW w:w="121" w:type="pct"/>
            <w:shd w:val="clear" w:color="auto" w:fill="FFCC66"/>
            <w:textDirection w:val="btLr"/>
          </w:tcPr>
          <w:p w:rsidR="00B366B0" w:rsidRPr="00436CBC" w:rsidRDefault="00B366B0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Autumn 2</w:t>
            </w:r>
          </w:p>
        </w:tc>
        <w:tc>
          <w:tcPr>
            <w:tcW w:w="386" w:type="pct"/>
            <w:vMerge/>
            <w:shd w:val="clear" w:color="auto" w:fill="FFFFFF" w:themeFill="background1"/>
          </w:tcPr>
          <w:p w:rsidR="00B366B0" w:rsidRDefault="00B366B0" w:rsidP="00581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FFFFFF" w:themeFill="background1"/>
          </w:tcPr>
          <w:p w:rsidR="00B366B0" w:rsidRDefault="00B366B0" w:rsidP="00B3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Texts:</w:t>
            </w:r>
          </w:p>
          <w:p w:rsidR="00B366B0" w:rsidRDefault="00B366B0" w:rsidP="00B366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Senses poetry</w:t>
            </w:r>
          </w:p>
          <w:p w:rsidR="00B366B0" w:rsidRPr="00B366B0" w:rsidRDefault="00B366B0" w:rsidP="00B366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66B0">
              <w:rPr>
                <w:sz w:val="20"/>
                <w:szCs w:val="20"/>
              </w:rPr>
              <w:t>Non-fiction celebrations.</w:t>
            </w:r>
          </w:p>
          <w:p w:rsidR="00B366B0" w:rsidRPr="00B366B0" w:rsidRDefault="00B366B0" w:rsidP="00B366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66B0">
              <w:rPr>
                <w:sz w:val="20"/>
                <w:szCs w:val="20"/>
              </w:rPr>
              <w:t xml:space="preserve">Nativity story </w:t>
            </w:r>
          </w:p>
        </w:tc>
        <w:tc>
          <w:tcPr>
            <w:tcW w:w="789" w:type="pct"/>
            <w:vMerge/>
            <w:shd w:val="clear" w:color="auto" w:fill="FFFFFF" w:themeFill="background1"/>
          </w:tcPr>
          <w:p w:rsidR="00B366B0" w:rsidRPr="00436CBC" w:rsidRDefault="00B366B0" w:rsidP="008317C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</w:tcPr>
          <w:p w:rsidR="00B366B0" w:rsidRPr="00436CBC" w:rsidRDefault="00B366B0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 w:themeFill="background1"/>
          </w:tcPr>
          <w:p w:rsidR="00B366B0" w:rsidRPr="00436CBC" w:rsidRDefault="00B366B0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 w:themeFill="background1"/>
          </w:tcPr>
          <w:p w:rsidR="00B366B0" w:rsidRPr="00436CBC" w:rsidRDefault="00B366B0" w:rsidP="008317CE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 are TV chefs</w:t>
            </w:r>
          </w:p>
        </w:tc>
        <w:tc>
          <w:tcPr>
            <w:tcW w:w="834" w:type="pct"/>
            <w:shd w:val="clear" w:color="auto" w:fill="FFFFFF" w:themeFill="background1"/>
          </w:tcPr>
          <w:p w:rsidR="00B366B0" w:rsidRPr="00436CBC" w:rsidRDefault="00B366B0" w:rsidP="008317CE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Harvest</w:t>
            </w:r>
          </w:p>
          <w:p w:rsidR="00B366B0" w:rsidRPr="00436CBC" w:rsidRDefault="00B366B0" w:rsidP="00A34AAC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Remembrance</w:t>
            </w:r>
          </w:p>
          <w:p w:rsidR="00B366B0" w:rsidRPr="00436CBC" w:rsidRDefault="00B366B0" w:rsidP="00A34AAC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Incarnation</w:t>
            </w:r>
          </w:p>
        </w:tc>
      </w:tr>
      <w:tr w:rsidR="0035234A" w:rsidRPr="003037AC" w:rsidTr="004D2789">
        <w:trPr>
          <w:cantSplit/>
          <w:trHeight w:val="1475"/>
        </w:trPr>
        <w:tc>
          <w:tcPr>
            <w:tcW w:w="121" w:type="pct"/>
            <w:shd w:val="clear" w:color="auto" w:fill="D6E3BC" w:themeFill="accent3" w:themeFillTint="66"/>
            <w:textDirection w:val="btLr"/>
          </w:tcPr>
          <w:p w:rsidR="0035234A" w:rsidRPr="00436CBC" w:rsidRDefault="0035234A" w:rsidP="00FD036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86" w:type="pct"/>
            <w:textDirection w:val="btLr"/>
          </w:tcPr>
          <w:p w:rsidR="0035234A" w:rsidRPr="00436CBC" w:rsidRDefault="0035234A" w:rsidP="004D27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Toy Story  </w:t>
            </w:r>
          </w:p>
        </w:tc>
        <w:tc>
          <w:tcPr>
            <w:tcW w:w="1009" w:type="pct"/>
          </w:tcPr>
          <w:p w:rsidR="0035234A" w:rsidRDefault="0035234A" w:rsidP="0026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Texts:</w:t>
            </w:r>
          </w:p>
          <w:p w:rsidR="0035234A" w:rsidRPr="00D62F2F" w:rsidRDefault="0035234A" w:rsidP="00260DF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62F2F">
              <w:rPr>
                <w:sz w:val="20"/>
                <w:szCs w:val="20"/>
              </w:rPr>
              <w:t>The Naughty bus</w:t>
            </w:r>
          </w:p>
          <w:p w:rsidR="0035234A" w:rsidRDefault="0035234A" w:rsidP="00260DF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D62F2F">
              <w:rPr>
                <w:sz w:val="20"/>
                <w:szCs w:val="20"/>
              </w:rPr>
              <w:t>Knuffle</w:t>
            </w:r>
            <w:proofErr w:type="spellEnd"/>
            <w:r w:rsidRPr="00D62F2F">
              <w:rPr>
                <w:sz w:val="20"/>
                <w:szCs w:val="20"/>
              </w:rPr>
              <w:t xml:space="preserve"> Bunny</w:t>
            </w:r>
          </w:p>
          <w:p w:rsidR="0035234A" w:rsidRPr="00D62F2F" w:rsidRDefault="0035234A" w:rsidP="00260DF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62F2F">
              <w:rPr>
                <w:sz w:val="20"/>
                <w:szCs w:val="20"/>
              </w:rPr>
              <w:t>Lost toys</w:t>
            </w:r>
          </w:p>
          <w:p w:rsidR="0035234A" w:rsidRPr="00436CBC" w:rsidRDefault="0035234A" w:rsidP="00260DFD">
            <w:pPr>
              <w:rPr>
                <w:sz w:val="20"/>
                <w:szCs w:val="20"/>
              </w:rPr>
            </w:pPr>
            <w:r w:rsidRPr="00D62F2F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D62F2F">
              <w:rPr>
                <w:sz w:val="20"/>
                <w:szCs w:val="20"/>
              </w:rPr>
              <w:t>fiction TOYS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</w:tcPr>
          <w:p w:rsidR="0035234A" w:rsidRPr="00436CBC" w:rsidRDefault="0035234A" w:rsidP="00156B23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Weeks 1-4 Addition &amp; Subtraction</w:t>
            </w:r>
          </w:p>
          <w:p w:rsidR="0035234A" w:rsidRPr="00436CBC" w:rsidRDefault="0035234A" w:rsidP="00156B23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Weeks 5-7 Place value</w:t>
            </w:r>
          </w:p>
          <w:p w:rsidR="0035234A" w:rsidRPr="00436CBC" w:rsidRDefault="0035234A" w:rsidP="00156B23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Weeks 8 &amp; 9 measuring</w:t>
            </w:r>
          </w:p>
        </w:tc>
        <w:tc>
          <w:tcPr>
            <w:tcW w:w="227" w:type="pct"/>
            <w:vMerge/>
          </w:tcPr>
          <w:p w:rsidR="0035234A" w:rsidRPr="00436CBC" w:rsidRDefault="0035234A" w:rsidP="00D90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restart"/>
          </w:tcPr>
          <w:p w:rsidR="0035234A" w:rsidRDefault="0035234A" w:rsidP="00FF7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Bodies being healthy. </w:t>
            </w:r>
          </w:p>
          <w:p w:rsidR="0035234A" w:rsidRPr="00436CBC" w:rsidRDefault="0035234A" w:rsidP="00FF7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(Healthy Hearts)</w:t>
            </w:r>
          </w:p>
          <w:p w:rsidR="0035234A" w:rsidRDefault="0035234A" w:rsidP="004D2789">
            <w:pPr>
              <w:jc w:val="center"/>
              <w:rPr>
                <w:sz w:val="20"/>
                <w:szCs w:val="20"/>
              </w:rPr>
            </w:pPr>
          </w:p>
          <w:p w:rsidR="0035234A" w:rsidRDefault="0035234A" w:rsidP="004D2789">
            <w:pPr>
              <w:jc w:val="center"/>
              <w:rPr>
                <w:sz w:val="20"/>
                <w:szCs w:val="20"/>
              </w:rPr>
            </w:pPr>
          </w:p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Materials </w:t>
            </w:r>
          </w:p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 w:themeFill="background1"/>
          </w:tcPr>
          <w:p w:rsidR="0035234A" w:rsidRPr="00436CBC" w:rsidRDefault="0035234A" w:rsidP="008317CE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 are painters</w:t>
            </w:r>
          </w:p>
        </w:tc>
        <w:tc>
          <w:tcPr>
            <w:tcW w:w="834" w:type="pct"/>
          </w:tcPr>
          <w:p w:rsidR="0035234A" w:rsidRPr="00436CBC" w:rsidRDefault="0035234A" w:rsidP="008317CE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Creation</w:t>
            </w:r>
          </w:p>
        </w:tc>
      </w:tr>
      <w:tr w:rsidR="0035234A" w:rsidRPr="003037AC" w:rsidTr="004D2789">
        <w:trPr>
          <w:cantSplit/>
          <w:trHeight w:val="1201"/>
        </w:trPr>
        <w:tc>
          <w:tcPr>
            <w:tcW w:w="121" w:type="pct"/>
            <w:shd w:val="clear" w:color="auto" w:fill="D6E3BC" w:themeFill="accent3" w:themeFillTint="66"/>
            <w:textDirection w:val="btLr"/>
          </w:tcPr>
          <w:p w:rsidR="0035234A" w:rsidRPr="00436CBC" w:rsidRDefault="0035234A" w:rsidP="004D27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Spring 2</w:t>
            </w:r>
          </w:p>
        </w:tc>
        <w:tc>
          <w:tcPr>
            <w:tcW w:w="386" w:type="pct"/>
            <w:textDirection w:val="btLr"/>
          </w:tcPr>
          <w:p w:rsidR="0035234A" w:rsidRDefault="0035234A" w:rsidP="004D27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Fee, Fi, </w:t>
            </w:r>
            <w:proofErr w:type="spellStart"/>
            <w:r>
              <w:rPr>
                <w:sz w:val="20"/>
                <w:szCs w:val="20"/>
              </w:rPr>
              <w:t>Fo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Fum</w:t>
            </w:r>
            <w:proofErr w:type="spellEnd"/>
            <w:r>
              <w:rPr>
                <w:sz w:val="20"/>
                <w:szCs w:val="20"/>
              </w:rPr>
              <w:t xml:space="preserve">  Here</w:t>
            </w:r>
            <w:proofErr w:type="gramEnd"/>
            <w:r>
              <w:rPr>
                <w:sz w:val="20"/>
                <w:szCs w:val="20"/>
              </w:rPr>
              <w:t xml:space="preserve"> come the Giants!</w:t>
            </w:r>
          </w:p>
          <w:p w:rsidR="0035234A" w:rsidRPr="00436CBC" w:rsidRDefault="0035234A" w:rsidP="004D27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</w:tcPr>
          <w:p w:rsidR="0035234A" w:rsidRDefault="0035234A" w:rsidP="004D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Texts:</w:t>
            </w:r>
          </w:p>
          <w:p w:rsidR="0035234A" w:rsidRPr="00D62F2F" w:rsidRDefault="0035234A" w:rsidP="004D27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62F2F">
              <w:rPr>
                <w:sz w:val="20"/>
                <w:szCs w:val="20"/>
              </w:rPr>
              <w:t>Jack and the Beanstalk.</w:t>
            </w:r>
          </w:p>
          <w:p w:rsidR="0035234A" w:rsidRPr="00D62F2F" w:rsidRDefault="0035234A" w:rsidP="004D278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62F2F">
              <w:rPr>
                <w:sz w:val="20"/>
                <w:szCs w:val="20"/>
              </w:rPr>
              <w:t xml:space="preserve">Giant stories from around the UK. </w:t>
            </w:r>
          </w:p>
        </w:tc>
        <w:tc>
          <w:tcPr>
            <w:tcW w:w="789" w:type="pct"/>
            <w:vMerge/>
          </w:tcPr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 w:themeFill="background1"/>
          </w:tcPr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 are Collectors</w:t>
            </w:r>
          </w:p>
        </w:tc>
        <w:tc>
          <w:tcPr>
            <w:tcW w:w="834" w:type="pct"/>
          </w:tcPr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Salvation</w:t>
            </w:r>
          </w:p>
        </w:tc>
      </w:tr>
      <w:tr w:rsidR="0035234A" w:rsidRPr="003037AC" w:rsidTr="004D2789">
        <w:trPr>
          <w:trHeight w:val="1686"/>
        </w:trPr>
        <w:tc>
          <w:tcPr>
            <w:tcW w:w="121" w:type="pct"/>
            <w:shd w:val="clear" w:color="auto" w:fill="FFFF99"/>
            <w:textDirection w:val="btLr"/>
          </w:tcPr>
          <w:p w:rsidR="0035234A" w:rsidRPr="00436CBC" w:rsidRDefault="0035234A" w:rsidP="004D27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Summer 1</w:t>
            </w:r>
          </w:p>
        </w:tc>
        <w:tc>
          <w:tcPr>
            <w:tcW w:w="386" w:type="pct"/>
            <w:textDirection w:val="btLr"/>
          </w:tcPr>
          <w:p w:rsidR="0035234A" w:rsidRPr="00D62F2F" w:rsidRDefault="0035234A" w:rsidP="004D27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2F2F">
              <w:rPr>
                <w:sz w:val="20"/>
                <w:szCs w:val="20"/>
              </w:rPr>
              <w:t xml:space="preserve">Into the wild </w:t>
            </w:r>
          </w:p>
        </w:tc>
        <w:tc>
          <w:tcPr>
            <w:tcW w:w="1009" w:type="pct"/>
          </w:tcPr>
          <w:p w:rsidR="0035234A" w:rsidRPr="00D62F2F" w:rsidRDefault="0035234A" w:rsidP="004D2789">
            <w:pPr>
              <w:rPr>
                <w:sz w:val="20"/>
                <w:szCs w:val="20"/>
              </w:rPr>
            </w:pPr>
            <w:r w:rsidRPr="00D62F2F">
              <w:rPr>
                <w:sz w:val="20"/>
                <w:szCs w:val="20"/>
              </w:rPr>
              <w:t>Texts:</w:t>
            </w:r>
          </w:p>
          <w:p w:rsidR="0035234A" w:rsidRPr="00D62F2F" w:rsidRDefault="0035234A" w:rsidP="004D27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62F2F">
              <w:rPr>
                <w:sz w:val="20"/>
                <w:szCs w:val="20"/>
              </w:rPr>
              <w:t>Nicola Davis nature poems</w:t>
            </w:r>
          </w:p>
          <w:p w:rsidR="0035234A" w:rsidRPr="00D62F2F" w:rsidRDefault="0035234A" w:rsidP="004D278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62F2F">
              <w:rPr>
                <w:sz w:val="20"/>
                <w:szCs w:val="20"/>
              </w:rPr>
              <w:t>British Wildlife – Non fiction</w:t>
            </w:r>
          </w:p>
          <w:p w:rsidR="0035234A" w:rsidRPr="00D62F2F" w:rsidRDefault="0035234A" w:rsidP="004D2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vMerge w:val="restart"/>
          </w:tcPr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Week 1 ordering numbers</w:t>
            </w:r>
          </w:p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Weeks 2-4 multiplication &amp; division</w:t>
            </w:r>
          </w:p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5</w:t>
            </w:r>
            <w:r w:rsidRPr="00436CBC">
              <w:rPr>
                <w:sz w:val="20"/>
                <w:szCs w:val="20"/>
              </w:rPr>
              <w:t>-6 Fractions</w:t>
            </w:r>
          </w:p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Week 7 Geometry</w:t>
            </w:r>
          </w:p>
          <w:p w:rsidR="0035234A" w:rsidRDefault="0035234A" w:rsidP="004D2789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Week 8-9 Place value</w:t>
            </w:r>
          </w:p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Week 10 money</w:t>
            </w:r>
          </w:p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Week 11-12 Time</w:t>
            </w:r>
          </w:p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restart"/>
          </w:tcPr>
          <w:p w:rsidR="0035234A" w:rsidRDefault="0035234A" w:rsidP="004D2789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Animals</w:t>
            </w:r>
            <w:r>
              <w:rPr>
                <w:sz w:val="20"/>
                <w:szCs w:val="20"/>
              </w:rPr>
              <w:t xml:space="preserve"> </w:t>
            </w:r>
          </w:p>
          <w:p w:rsidR="0035234A" w:rsidRDefault="0035234A" w:rsidP="004D2789">
            <w:pPr>
              <w:jc w:val="center"/>
              <w:rPr>
                <w:sz w:val="20"/>
                <w:szCs w:val="20"/>
              </w:rPr>
            </w:pPr>
          </w:p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</w:p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and Growth</w:t>
            </w:r>
          </w:p>
        </w:tc>
        <w:tc>
          <w:tcPr>
            <w:tcW w:w="953" w:type="pct"/>
            <w:shd w:val="clear" w:color="auto" w:fill="FFFFFF" w:themeFill="background1"/>
          </w:tcPr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 are story tellers</w:t>
            </w:r>
          </w:p>
        </w:tc>
        <w:tc>
          <w:tcPr>
            <w:tcW w:w="834" w:type="pct"/>
          </w:tcPr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What is the Good news?</w:t>
            </w:r>
          </w:p>
        </w:tc>
      </w:tr>
      <w:tr w:rsidR="0035234A" w:rsidRPr="003037AC" w:rsidTr="004D2789">
        <w:trPr>
          <w:cantSplit/>
          <w:trHeight w:val="1417"/>
        </w:trPr>
        <w:tc>
          <w:tcPr>
            <w:tcW w:w="121" w:type="pct"/>
            <w:shd w:val="clear" w:color="auto" w:fill="FFFF99"/>
            <w:textDirection w:val="btLr"/>
          </w:tcPr>
          <w:p w:rsidR="0035234A" w:rsidRPr="00436CBC" w:rsidRDefault="0035234A" w:rsidP="004D27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Summer 2</w:t>
            </w:r>
          </w:p>
        </w:tc>
        <w:tc>
          <w:tcPr>
            <w:tcW w:w="386" w:type="pct"/>
            <w:textDirection w:val="btLr"/>
          </w:tcPr>
          <w:p w:rsidR="0035234A" w:rsidRPr="00D62F2F" w:rsidRDefault="0035234A" w:rsidP="004D27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Astronauts and Aliens</w:t>
            </w:r>
          </w:p>
        </w:tc>
        <w:tc>
          <w:tcPr>
            <w:tcW w:w="1009" w:type="pct"/>
          </w:tcPr>
          <w:p w:rsidR="0035234A" w:rsidRPr="00D62F2F" w:rsidRDefault="0035234A" w:rsidP="004D2789">
            <w:pPr>
              <w:jc w:val="both"/>
              <w:rPr>
                <w:sz w:val="20"/>
                <w:szCs w:val="20"/>
              </w:rPr>
            </w:pPr>
            <w:r w:rsidRPr="00D62F2F">
              <w:rPr>
                <w:sz w:val="20"/>
                <w:szCs w:val="20"/>
              </w:rPr>
              <w:t>Texts:</w:t>
            </w:r>
          </w:p>
          <w:p w:rsidR="0035234A" w:rsidRPr="00D62F2F" w:rsidRDefault="0035234A" w:rsidP="004D278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62F2F">
              <w:rPr>
                <w:sz w:val="20"/>
                <w:szCs w:val="20"/>
              </w:rPr>
              <w:t>The man on the moon</w:t>
            </w:r>
          </w:p>
          <w:p w:rsidR="0035234A" w:rsidRPr="00D62F2F" w:rsidRDefault="0035234A" w:rsidP="004D278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proofErr w:type="spellStart"/>
            <w:r w:rsidRPr="00D62F2F">
              <w:rPr>
                <w:sz w:val="20"/>
                <w:szCs w:val="20"/>
              </w:rPr>
              <w:t>Beegu</w:t>
            </w:r>
            <w:proofErr w:type="spellEnd"/>
          </w:p>
          <w:p w:rsidR="0035234A" w:rsidRDefault="0035234A" w:rsidP="004D278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D62F2F">
              <w:rPr>
                <w:sz w:val="20"/>
                <w:szCs w:val="20"/>
              </w:rPr>
              <w:t xml:space="preserve">Here come the aliens </w:t>
            </w:r>
          </w:p>
          <w:p w:rsidR="0035234A" w:rsidRPr="00D62F2F" w:rsidRDefault="0035234A" w:rsidP="004D278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about Tim Peake and Neil Armstrong</w:t>
            </w:r>
          </w:p>
        </w:tc>
        <w:tc>
          <w:tcPr>
            <w:tcW w:w="789" w:type="pct"/>
            <w:vMerge/>
          </w:tcPr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FFFFFF" w:themeFill="background1"/>
          </w:tcPr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We are celebrating</w:t>
            </w:r>
          </w:p>
        </w:tc>
        <w:tc>
          <w:tcPr>
            <w:tcW w:w="834" w:type="pct"/>
          </w:tcPr>
          <w:p w:rsidR="0035234A" w:rsidRPr="00436CBC" w:rsidRDefault="0035234A" w:rsidP="004D2789">
            <w:pPr>
              <w:jc w:val="center"/>
              <w:rPr>
                <w:sz w:val="20"/>
                <w:szCs w:val="20"/>
              </w:rPr>
            </w:pPr>
            <w:r w:rsidRPr="00436CBC">
              <w:rPr>
                <w:sz w:val="20"/>
                <w:szCs w:val="20"/>
              </w:rPr>
              <w:t>Belonging</w:t>
            </w:r>
          </w:p>
        </w:tc>
      </w:tr>
    </w:tbl>
    <w:p w:rsidR="008F7F86" w:rsidRPr="003037AC" w:rsidRDefault="008F7F86" w:rsidP="008317CE">
      <w:pPr>
        <w:jc w:val="center"/>
        <w:rPr>
          <w:sz w:val="10"/>
          <w:szCs w:val="16"/>
        </w:rPr>
      </w:pPr>
    </w:p>
    <w:sectPr w:rsidR="008F7F86" w:rsidRPr="003037AC" w:rsidSect="00B03B3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81" w:rsidRDefault="00BA3E81" w:rsidP="003F538B">
      <w:pPr>
        <w:spacing w:after="0" w:line="240" w:lineRule="auto"/>
      </w:pPr>
      <w:r>
        <w:separator/>
      </w:r>
    </w:p>
  </w:endnote>
  <w:endnote w:type="continuationSeparator" w:id="0">
    <w:p w:rsidR="00BA3E81" w:rsidRDefault="00BA3E81" w:rsidP="003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81" w:rsidRDefault="00BA3E81" w:rsidP="003F538B">
      <w:pPr>
        <w:spacing w:after="0" w:line="240" w:lineRule="auto"/>
      </w:pPr>
      <w:r>
        <w:separator/>
      </w:r>
    </w:p>
  </w:footnote>
  <w:footnote w:type="continuationSeparator" w:id="0">
    <w:p w:rsidR="00BA3E81" w:rsidRDefault="00BA3E81" w:rsidP="003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D" w:rsidRDefault="00305F4D" w:rsidP="00305F4D">
    <w:pPr>
      <w:pStyle w:val="Header"/>
      <w:shd w:val="clear" w:color="auto" w:fill="000000" w:themeFill="text1"/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>Heene CE Primary School – Year 1 Curriculum coverage – Yearly Overview – Core Subjects</w:t>
    </w:r>
  </w:p>
  <w:p w:rsidR="003F538B" w:rsidRPr="003F538B" w:rsidRDefault="003F538B" w:rsidP="003F538B">
    <w:pPr>
      <w:pStyle w:val="Header"/>
      <w:jc w:val="center"/>
      <w:rPr>
        <w:rFonts w:ascii="Comic Sans MS" w:hAnsi="Comic Sans MS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610"/>
    <w:multiLevelType w:val="hybridMultilevel"/>
    <w:tmpl w:val="601C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4F71"/>
    <w:multiLevelType w:val="hybridMultilevel"/>
    <w:tmpl w:val="B8B6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765E1"/>
    <w:multiLevelType w:val="hybridMultilevel"/>
    <w:tmpl w:val="6118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762A4"/>
    <w:multiLevelType w:val="hybridMultilevel"/>
    <w:tmpl w:val="02E8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1C00"/>
    <w:multiLevelType w:val="hybridMultilevel"/>
    <w:tmpl w:val="D21E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F038D"/>
    <w:multiLevelType w:val="hybridMultilevel"/>
    <w:tmpl w:val="D482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3607D"/>
    <w:multiLevelType w:val="hybridMultilevel"/>
    <w:tmpl w:val="B4AE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3D"/>
    <w:rsid w:val="00012D9F"/>
    <w:rsid w:val="00026BB2"/>
    <w:rsid w:val="0002700F"/>
    <w:rsid w:val="00154E51"/>
    <w:rsid w:val="00156B23"/>
    <w:rsid w:val="00183A67"/>
    <w:rsid w:val="001D7A91"/>
    <w:rsid w:val="00244CB2"/>
    <w:rsid w:val="00254FDC"/>
    <w:rsid w:val="00260DFD"/>
    <w:rsid w:val="00286C6E"/>
    <w:rsid w:val="00295328"/>
    <w:rsid w:val="002A4458"/>
    <w:rsid w:val="003037AC"/>
    <w:rsid w:val="00305F4D"/>
    <w:rsid w:val="00337E08"/>
    <w:rsid w:val="0035234A"/>
    <w:rsid w:val="003D5ABE"/>
    <w:rsid w:val="003F538B"/>
    <w:rsid w:val="004353F3"/>
    <w:rsid w:val="00436CBC"/>
    <w:rsid w:val="004707D3"/>
    <w:rsid w:val="004D2789"/>
    <w:rsid w:val="004E329A"/>
    <w:rsid w:val="00521090"/>
    <w:rsid w:val="00581626"/>
    <w:rsid w:val="005B54FD"/>
    <w:rsid w:val="005C4C47"/>
    <w:rsid w:val="00664A55"/>
    <w:rsid w:val="00714B65"/>
    <w:rsid w:val="00735F6E"/>
    <w:rsid w:val="00782EA8"/>
    <w:rsid w:val="007843FA"/>
    <w:rsid w:val="00812C61"/>
    <w:rsid w:val="008317CE"/>
    <w:rsid w:val="008C1349"/>
    <w:rsid w:val="008F513F"/>
    <w:rsid w:val="008F7F86"/>
    <w:rsid w:val="00A27116"/>
    <w:rsid w:val="00A34AAC"/>
    <w:rsid w:val="00A66021"/>
    <w:rsid w:val="00A71A10"/>
    <w:rsid w:val="00B03B3D"/>
    <w:rsid w:val="00B16535"/>
    <w:rsid w:val="00B16F96"/>
    <w:rsid w:val="00B366B0"/>
    <w:rsid w:val="00BA3E81"/>
    <w:rsid w:val="00C0062B"/>
    <w:rsid w:val="00C8335D"/>
    <w:rsid w:val="00C97FD7"/>
    <w:rsid w:val="00CF6BA4"/>
    <w:rsid w:val="00D605B4"/>
    <w:rsid w:val="00D62F2F"/>
    <w:rsid w:val="00D9019A"/>
    <w:rsid w:val="00DE23E1"/>
    <w:rsid w:val="00E478C8"/>
    <w:rsid w:val="00F00F62"/>
    <w:rsid w:val="00FD036D"/>
    <w:rsid w:val="00FD0401"/>
    <w:rsid w:val="00FD74FE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FE88"/>
  <w15:docId w15:val="{E5103980-E085-4248-ACA0-8EE25CC8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8B"/>
  </w:style>
  <w:style w:type="paragraph" w:styleId="Footer">
    <w:name w:val="footer"/>
    <w:basedOn w:val="Normal"/>
    <w:link w:val="Foot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8B"/>
  </w:style>
  <w:style w:type="paragraph" w:styleId="BalloonText">
    <w:name w:val="Balloon Text"/>
    <w:basedOn w:val="Normal"/>
    <w:link w:val="BalloonTextChar"/>
    <w:uiPriority w:val="99"/>
    <w:semiHidden/>
    <w:unhideWhenUsed/>
    <w:rsid w:val="003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Head</cp:lastModifiedBy>
  <cp:revision>6</cp:revision>
  <cp:lastPrinted>2017-12-12T13:31:00Z</cp:lastPrinted>
  <dcterms:created xsi:type="dcterms:W3CDTF">2019-07-04T13:55:00Z</dcterms:created>
  <dcterms:modified xsi:type="dcterms:W3CDTF">2019-10-02T13:46:00Z</dcterms:modified>
</cp:coreProperties>
</file>