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12" w:rsidRPr="00237938" w:rsidRDefault="008C2D12" w:rsidP="008C2D12">
      <w:pPr>
        <w:pStyle w:val="Header"/>
        <w:tabs>
          <w:tab w:val="clear" w:pos="9026"/>
          <w:tab w:val="right" w:pos="9781"/>
        </w:tabs>
        <w:jc w:val="center"/>
        <w:rPr>
          <w:noProof/>
          <w:color w:val="A50021"/>
          <w:sz w:val="40"/>
          <w:szCs w:val="40"/>
        </w:rPr>
      </w:pPr>
      <w:r w:rsidRPr="00237938">
        <w:rPr>
          <w:noProof/>
          <w:color w:val="A5002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6297788" wp14:editId="7FDB54AD">
            <wp:simplePos x="0" y="0"/>
            <wp:positionH relativeFrom="margin">
              <wp:posOffset>13237210</wp:posOffset>
            </wp:positionH>
            <wp:positionV relativeFrom="margin">
              <wp:posOffset>-131445</wp:posOffset>
            </wp:positionV>
            <wp:extent cx="800100" cy="836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8">
        <w:rPr>
          <w:rFonts w:cstheme="minorHAnsi"/>
          <w:b/>
          <w:color w:val="A50021"/>
          <w:sz w:val="40"/>
          <w:szCs w:val="40"/>
        </w:rPr>
        <w:t>Heene Church of England (Aided) Primary School</w:t>
      </w:r>
    </w:p>
    <w:p w:rsidR="008C2D12" w:rsidRDefault="008C2D12" w:rsidP="008C2D12">
      <w:pPr>
        <w:pStyle w:val="Header"/>
        <w:jc w:val="center"/>
        <w:rPr>
          <w:b/>
          <w:i/>
          <w:noProof/>
          <w:color w:val="A50021"/>
        </w:rPr>
      </w:pPr>
      <w:r>
        <w:rPr>
          <w:b/>
          <w:i/>
          <w:noProof/>
          <w:color w:val="A50021"/>
        </w:rPr>
        <w:t xml:space="preserve">                          ‘Learning together, loving others, guided by God’</w:t>
      </w:r>
    </w:p>
    <w:p w:rsidR="008C2D12" w:rsidRPr="00712DD6" w:rsidRDefault="008C2D12" w:rsidP="008C2D12">
      <w:pPr>
        <w:pStyle w:val="Header"/>
        <w:rPr>
          <w:b/>
          <w:i/>
          <w:noProof/>
          <w:color w:val="A50021"/>
          <w:sz w:val="8"/>
          <w:szCs w:val="8"/>
        </w:rPr>
      </w:pPr>
    </w:p>
    <w:p w:rsidR="00471EFD" w:rsidRPr="008C2D12" w:rsidRDefault="00892EF5" w:rsidP="00892EF5">
      <w:pPr>
        <w:spacing w:after="0"/>
        <w:jc w:val="center"/>
        <w:rPr>
          <w:b/>
          <w:sz w:val="40"/>
          <w:szCs w:val="40"/>
          <w:u w:val="single"/>
        </w:rPr>
      </w:pPr>
      <w:r w:rsidRPr="008C2D12">
        <w:rPr>
          <w:b/>
          <w:sz w:val="40"/>
          <w:szCs w:val="40"/>
          <w:u w:val="single"/>
        </w:rPr>
        <w:t>Heene Curriculum Autumn 2021</w:t>
      </w:r>
    </w:p>
    <w:p w:rsidR="00892EF5" w:rsidRPr="00502001" w:rsidRDefault="00892EF5" w:rsidP="00892EF5">
      <w:pPr>
        <w:spacing w:after="0"/>
        <w:jc w:val="center"/>
        <w:rPr>
          <w:b/>
          <w:sz w:val="8"/>
          <w:szCs w:val="8"/>
          <w:u w:val="single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42"/>
        <w:gridCol w:w="1586"/>
        <w:gridCol w:w="1579"/>
        <w:gridCol w:w="1681"/>
        <w:gridCol w:w="1560"/>
        <w:gridCol w:w="1701"/>
        <w:gridCol w:w="1701"/>
        <w:gridCol w:w="1559"/>
        <w:gridCol w:w="1417"/>
        <w:gridCol w:w="1560"/>
        <w:gridCol w:w="1572"/>
        <w:gridCol w:w="1496"/>
        <w:gridCol w:w="1628"/>
        <w:gridCol w:w="1563"/>
      </w:tblGrid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Group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Key Texts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Science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History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Geography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Computing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Art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DT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PE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RSHE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Music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852A2" w:rsidRPr="00720B89" w:rsidRDefault="001852A2" w:rsidP="00892EF5">
            <w:pPr>
              <w:jc w:val="center"/>
              <w:rPr>
                <w:b/>
              </w:rPr>
            </w:pPr>
            <w:r w:rsidRPr="00720B89">
              <w:rPr>
                <w:b/>
              </w:rPr>
              <w:t>French</w:t>
            </w: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6A6505">
            <w:pPr>
              <w:jc w:val="center"/>
              <w:rPr>
                <w:b/>
              </w:rPr>
            </w:pPr>
            <w:r w:rsidRPr="00720B89">
              <w:rPr>
                <w:b/>
              </w:rPr>
              <w:t>EYFS</w:t>
            </w:r>
          </w:p>
          <w:p w:rsidR="001852A2" w:rsidRDefault="001852A2" w:rsidP="006A6505">
            <w:pPr>
              <w:jc w:val="center"/>
              <w:rPr>
                <w:b/>
              </w:rPr>
            </w:pPr>
            <w:r>
              <w:rPr>
                <w:b/>
              </w:rPr>
              <w:t>Marvellous Me</w:t>
            </w:r>
          </w:p>
          <w:p w:rsidR="001852A2" w:rsidRPr="00720B89" w:rsidRDefault="001852A2" w:rsidP="006A6505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238853" wp14:editId="0031B37F">
                  <wp:extent cx="1209675" cy="645160"/>
                  <wp:effectExtent l="0" t="0" r="9525" b="2540"/>
                  <wp:docPr id="4" name="Picture 4" descr="Year 1 - Trimley St Mar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ar 1 - Trimley St Mar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49" cy="64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1852A2" w:rsidRPr="00502001" w:rsidRDefault="001852A2" w:rsidP="00C028F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02001">
              <w:rPr>
                <w:rFonts w:asciiTheme="minorHAnsi" w:eastAsiaTheme="minorHAnsi" w:hAnsiTheme="minorHAnsi" w:cstheme="minorBidi"/>
                <w:sz w:val="20"/>
                <w:szCs w:val="20"/>
              </w:rPr>
              <w:t>-Super Duper You</w:t>
            </w:r>
          </w:p>
          <w:p w:rsidR="001852A2" w:rsidRPr="00502001" w:rsidRDefault="001852A2" w:rsidP="00C028F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1852A2" w:rsidRPr="00502001" w:rsidRDefault="001852A2" w:rsidP="00C028F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02001">
              <w:rPr>
                <w:rFonts w:asciiTheme="minorHAnsi" w:eastAsiaTheme="minorHAnsi" w:hAnsiTheme="minorHAnsi" w:cstheme="minorBidi"/>
                <w:sz w:val="20"/>
                <w:szCs w:val="20"/>
              </w:rPr>
              <w:t>-All Are Welcome</w:t>
            </w:r>
          </w:p>
          <w:p w:rsidR="001852A2" w:rsidRPr="00502001" w:rsidRDefault="001852A2" w:rsidP="00C028F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</w:p>
          <w:p w:rsidR="001852A2" w:rsidRPr="00C028F1" w:rsidRDefault="001852A2" w:rsidP="00C028F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02001">
              <w:rPr>
                <w:rFonts w:asciiTheme="minorHAnsi" w:eastAsiaTheme="minorHAnsi" w:hAnsiTheme="minorHAnsi" w:cstheme="minorBidi"/>
                <w:sz w:val="20"/>
                <w:szCs w:val="20"/>
              </w:rPr>
              <w:t>-Who you were made to be!</w:t>
            </w:r>
          </w:p>
        </w:tc>
        <w:tc>
          <w:tcPr>
            <w:tcW w:w="1579" w:type="dxa"/>
          </w:tcPr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Getting to know you</w:t>
            </w:r>
          </w:p>
          <w:p w:rsidR="001852A2" w:rsidRPr="00502001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It’s Me</w:t>
            </w:r>
          </w:p>
          <w:p w:rsidR="001852A2" w:rsidRPr="00502001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Numbers 1,2,3</w:t>
            </w:r>
          </w:p>
          <w:p w:rsidR="001852A2" w:rsidRPr="00502001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Light and dark numbers to 5</w:t>
            </w:r>
          </w:p>
        </w:tc>
        <w:tc>
          <w:tcPr>
            <w:tcW w:w="1681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Getting to know you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 xml:space="preserve">Belonging to 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Heene Primary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 xml:space="preserve">St Matthews 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Why do Christians perform Nativity Plays at Christmas?</w:t>
            </w:r>
          </w:p>
        </w:tc>
        <w:tc>
          <w:tcPr>
            <w:tcW w:w="1560" w:type="dxa"/>
          </w:tcPr>
          <w:p w:rsidR="00570E38" w:rsidRPr="00F80A13" w:rsidRDefault="00570E38" w:rsidP="00570E3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80A13">
              <w:rPr>
                <w:rFonts w:eastAsia="Times New Roman" w:cstheme="minorHAnsi"/>
                <w:sz w:val="18"/>
                <w:szCs w:val="18"/>
              </w:rPr>
              <w:t>Body Parts</w:t>
            </w:r>
          </w:p>
          <w:p w:rsidR="00570E38" w:rsidRPr="00F80A13" w:rsidRDefault="00570E38" w:rsidP="00570E3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80A13">
              <w:rPr>
                <w:rFonts w:eastAsia="Times New Roman" w:cstheme="minorHAnsi"/>
                <w:sz w:val="18"/>
                <w:szCs w:val="18"/>
              </w:rPr>
              <w:t>Seasons</w:t>
            </w:r>
          </w:p>
          <w:p w:rsidR="00570E38" w:rsidRPr="00F80A13" w:rsidRDefault="00570E38" w:rsidP="00570E38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80A13">
              <w:rPr>
                <w:rFonts w:eastAsia="Times New Roman" w:cstheme="minorHAnsi"/>
                <w:sz w:val="18"/>
                <w:szCs w:val="18"/>
              </w:rPr>
              <w:t>Change in matter – freezing and melting</w:t>
            </w:r>
          </w:p>
          <w:p w:rsidR="001852A2" w:rsidRPr="00490310" w:rsidRDefault="00570E38" w:rsidP="00570E38">
            <w:pPr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  <w:r w:rsidRPr="00F80A13">
              <w:rPr>
                <w:rFonts w:eastAsia="Times New Roman" w:cstheme="minorHAnsi"/>
                <w:sz w:val="18"/>
                <w:szCs w:val="18"/>
              </w:rPr>
              <w:t xml:space="preserve">Change in season </w:t>
            </w:r>
            <w:r>
              <w:rPr>
                <w:rFonts w:eastAsia="Times New Roman" w:cstheme="minorHAnsi"/>
                <w:sz w:val="18"/>
                <w:szCs w:val="18"/>
              </w:rPr>
              <w:t>–</w:t>
            </w:r>
            <w:r w:rsidRPr="00F80A13">
              <w:rPr>
                <w:rFonts w:eastAsia="Times New Roman" w:cstheme="minorHAnsi"/>
                <w:sz w:val="18"/>
                <w:szCs w:val="18"/>
              </w:rPr>
              <w:t xml:space="preserve"> Autumn</w:t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Who am I?</w:t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Where are we?</w:t>
            </w:r>
          </w:p>
        </w:tc>
        <w:tc>
          <w:tcPr>
            <w:tcW w:w="1559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</w:tc>
        <w:tc>
          <w:tcPr>
            <w:tcW w:w="1417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Making My Mark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Drawing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Painting</w:t>
            </w: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Sculpture</w:t>
            </w:r>
          </w:p>
        </w:tc>
        <w:tc>
          <w:tcPr>
            <w:tcW w:w="1560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>Textiles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Make a class blanket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to keep a nursery rhyme character warm.</w:t>
            </w:r>
          </w:p>
        </w:tc>
        <w:tc>
          <w:tcPr>
            <w:tcW w:w="1572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Gaining Independence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  <w:p w:rsidR="001852A2" w:rsidRPr="008F73B2" w:rsidRDefault="001852A2" w:rsidP="00892EF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96" w:type="dxa"/>
          </w:tcPr>
          <w:p w:rsidR="001852A2" w:rsidRPr="00502001" w:rsidRDefault="0050637C" w:rsidP="002717F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Looking after myself and others</w:t>
            </w:r>
          </w:p>
        </w:tc>
        <w:tc>
          <w:tcPr>
            <w:tcW w:w="1628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Me!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Charanga</w:t>
            </w:r>
            <w:proofErr w:type="spellEnd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1852A2" w:rsidRPr="008F73B2" w:rsidRDefault="001852A2" w:rsidP="00892EF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6A6505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1</w:t>
            </w:r>
          </w:p>
          <w:p w:rsidR="001852A2" w:rsidRDefault="001852A2" w:rsidP="006A6505">
            <w:pPr>
              <w:jc w:val="center"/>
              <w:rPr>
                <w:b/>
              </w:rPr>
            </w:pPr>
            <w:r>
              <w:rPr>
                <w:b/>
              </w:rPr>
              <w:t>The Great Outdoors</w:t>
            </w:r>
          </w:p>
          <w:p w:rsidR="001852A2" w:rsidRPr="00720B89" w:rsidRDefault="001852A2" w:rsidP="00712DD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BFAC5D" wp14:editId="0D44191F">
                  <wp:extent cx="771525" cy="776495"/>
                  <wp:effectExtent l="0" t="0" r="0" b="5080"/>
                  <wp:docPr id="7" name="Picture 7" descr="Seasons Stock Illustrations – 56,095 Seasons Stock Illustrations, Vectors &amp;amp; 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asons Stock Illustrations – 56,095 Seasons Stock Illustrations, Vectors &amp;amp;  Clipart -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73"/>
                          <a:stretch/>
                        </pic:blipFill>
                        <pic:spPr bwMode="auto">
                          <a:xfrm>
                            <a:off x="0" y="0"/>
                            <a:ext cx="771525" cy="77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1852A2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Tree</w:t>
            </w:r>
          </w:p>
          <w:p w:rsidR="001852A2" w:rsidRPr="00490310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8"/>
                <w:szCs w:val="8"/>
              </w:rPr>
            </w:pPr>
          </w:p>
          <w:p w:rsidR="001852A2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The Squirrels Busy Year</w:t>
            </w:r>
          </w:p>
          <w:p w:rsidR="001852A2" w:rsidRPr="00490310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8"/>
                <w:szCs w:val="8"/>
              </w:rPr>
            </w:pPr>
          </w:p>
          <w:p w:rsidR="001852A2" w:rsidRPr="00C028F1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If All the World Were…</w:t>
            </w:r>
          </w:p>
        </w:tc>
        <w:tc>
          <w:tcPr>
            <w:tcW w:w="1579" w:type="dxa"/>
          </w:tcPr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Place value (within 10)</w:t>
            </w: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Addition and subtraction (within 10)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1852A2">
              <w:rPr>
                <w:rFonts w:asciiTheme="minorHAnsi" w:hAnsiTheme="minorHAnsi" w:cstheme="minorHAnsi"/>
                <w:sz w:val="18"/>
                <w:szCs w:val="18"/>
              </w:rPr>
              <w:t>Geometry: Shape</w:t>
            </w: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 (within 20)</w:t>
            </w:r>
          </w:p>
        </w:tc>
        <w:tc>
          <w:tcPr>
            <w:tcW w:w="1681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God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712DD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Why does Christmas matter to Christians?</w:t>
            </w:r>
          </w:p>
        </w:tc>
        <w:tc>
          <w:tcPr>
            <w:tcW w:w="1560" w:type="dxa"/>
          </w:tcPr>
          <w:p w:rsidR="001852A2" w:rsidRPr="008F73B2" w:rsidRDefault="001852A2" w:rsidP="009B6A9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Seasonal Changes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Have I always lived this way?</w:t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Where is my school and where do I live?</w:t>
            </w:r>
          </w:p>
        </w:tc>
        <w:tc>
          <w:tcPr>
            <w:tcW w:w="1559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Internet skills – Google image search, e-mails as a form of communication, SMART rules</w:t>
            </w:r>
          </w:p>
        </w:tc>
        <w:tc>
          <w:tcPr>
            <w:tcW w:w="1417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Andy Goldsworthy and natural sculpture</w:t>
            </w: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>Mechanics and structures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Design and make a card with a moving picture using levers and sliders.</w:t>
            </w: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Multiskills</w:t>
            </w:r>
            <w:proofErr w:type="spellEnd"/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Skipping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Ball skills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Dance</w:t>
            </w:r>
          </w:p>
        </w:tc>
        <w:tc>
          <w:tcPr>
            <w:tcW w:w="1496" w:type="dxa"/>
          </w:tcPr>
          <w:p w:rsidR="001852A2" w:rsidRPr="00502001" w:rsidRDefault="0050637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502001">
              <w:rPr>
                <w:rFonts w:asciiTheme="minorHAnsi" w:hAnsiTheme="minorHAnsi" w:cstheme="minorHAnsi"/>
                <w:sz w:val="18"/>
                <w:szCs w:val="18"/>
              </w:rPr>
              <w:t>Discuss my feelings</w:t>
            </w:r>
          </w:p>
          <w:p w:rsidR="002717FC" w:rsidRPr="00502001" w:rsidRDefault="002717F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0637C" w:rsidRPr="00502001" w:rsidRDefault="0050637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001">
              <w:rPr>
                <w:rFonts w:asciiTheme="minorHAnsi" w:hAnsiTheme="minorHAnsi" w:cstheme="minorHAnsi"/>
                <w:sz w:val="18"/>
                <w:szCs w:val="18"/>
              </w:rPr>
              <w:t>Think about Safety online and offline</w:t>
            </w:r>
          </w:p>
        </w:tc>
        <w:tc>
          <w:tcPr>
            <w:tcW w:w="1628" w:type="dxa"/>
          </w:tcPr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Hey You</w:t>
            </w:r>
          </w:p>
          <w:p w:rsidR="001852A2" w:rsidRPr="00471EFD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71EFD">
              <w:rPr>
                <w:rFonts w:eastAsia="Times New Roman" w:cstheme="minorHAnsi"/>
                <w:sz w:val="18"/>
                <w:szCs w:val="18"/>
              </w:rPr>
              <w:t>(</w:t>
            </w:r>
            <w:proofErr w:type="spellStart"/>
            <w:r w:rsidRPr="00471EFD">
              <w:rPr>
                <w:rFonts w:eastAsia="Times New Roman" w:cstheme="minorHAnsi"/>
                <w:sz w:val="18"/>
                <w:szCs w:val="18"/>
              </w:rPr>
              <w:t>Charanga</w:t>
            </w:r>
            <w:proofErr w:type="spellEnd"/>
            <w:r w:rsidRPr="00471EFD">
              <w:rPr>
                <w:rFonts w:eastAsia="Times New Roman" w:cstheme="minorHAnsi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Hip Hop and Rap</w:t>
            </w:r>
          </w:p>
          <w:p w:rsidR="001852A2" w:rsidRPr="00471EFD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Nativity songs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1852A2" w:rsidRPr="00C850BF" w:rsidRDefault="001852A2" w:rsidP="00C850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6A6505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2</w:t>
            </w:r>
          </w:p>
          <w:p w:rsidR="001852A2" w:rsidRDefault="001852A2" w:rsidP="00482C9E">
            <w:pPr>
              <w:jc w:val="center"/>
              <w:rPr>
                <w:b/>
              </w:rPr>
            </w:pPr>
            <w:r>
              <w:rPr>
                <w:b/>
              </w:rPr>
              <w:t>Here We Are</w:t>
            </w:r>
          </w:p>
          <w:p w:rsidR="001852A2" w:rsidRPr="00720B89" w:rsidRDefault="001852A2" w:rsidP="00482C9E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8477FD" wp14:editId="5CFBD3A5">
                  <wp:extent cx="813233" cy="832514"/>
                  <wp:effectExtent l="0" t="0" r="6350" b="5715"/>
                  <wp:docPr id="8" name="Picture 8" descr="Here We Are: Notes for Living on Planet Earth (2020) - IM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We Are: Notes for Living on Planet Earth (2020) - IMD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22" b="20231"/>
                          <a:stretch/>
                        </pic:blipFill>
                        <pic:spPr bwMode="auto">
                          <a:xfrm>
                            <a:off x="0" y="0"/>
                            <a:ext cx="821267" cy="840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586" w:type="dxa"/>
          </w:tcPr>
          <w:p w:rsidR="001852A2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Here We Are</w:t>
            </w:r>
          </w:p>
          <w:p w:rsidR="001852A2" w:rsidRPr="00490310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8"/>
                <w:szCs w:val="8"/>
              </w:rPr>
            </w:pPr>
          </w:p>
          <w:p w:rsidR="001852A2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Poles Apart</w:t>
            </w:r>
          </w:p>
          <w:p w:rsidR="001852A2" w:rsidRPr="00490310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8"/>
                <w:szCs w:val="8"/>
              </w:rPr>
            </w:pPr>
          </w:p>
          <w:p w:rsidR="001852A2" w:rsidRPr="00C028F1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An Atlas of Imaginary Places</w:t>
            </w:r>
          </w:p>
        </w:tc>
        <w:tc>
          <w:tcPr>
            <w:tcW w:w="1579" w:type="dxa"/>
          </w:tcPr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and subtraction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Measurement: money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1681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Creation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 xml:space="preserve">Who made the world? </w:t>
            </w:r>
          </w:p>
          <w:p w:rsidR="001852A2" w:rsidRPr="00892EF5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2EF5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 xml:space="preserve">Why does Christmas matter to Christians? </w:t>
            </w:r>
          </w:p>
          <w:p w:rsidR="001852A2" w:rsidRPr="00471EFD" w:rsidRDefault="001852A2" w:rsidP="00C850B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Living</w:t>
            </w:r>
          </w:p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Organisms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Materials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Has the town where I lived changed?</w:t>
            </w:r>
          </w:p>
        </w:tc>
        <w:tc>
          <w:tcPr>
            <w:tcW w:w="1701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What would you find on a West Sussex journey?</w:t>
            </w:r>
          </w:p>
        </w:tc>
        <w:tc>
          <w:tcPr>
            <w:tcW w:w="1559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Internet skills – Bookmarks, digital footprint, communication,</w:t>
            </w:r>
          </w:p>
        </w:tc>
        <w:tc>
          <w:tcPr>
            <w:tcW w:w="1417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Texture and Tone</w:t>
            </w:r>
          </w:p>
          <w:p w:rsidR="001852A2" w:rsidRDefault="001852A2" w:rsidP="006A65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Worthing beach in the style of </w:t>
            </w: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George Seurat</w:t>
            </w: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>Textiles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Design and make a Christmas decoration.</w:t>
            </w:r>
          </w:p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Multiskills</w:t>
            </w:r>
            <w:proofErr w:type="spellEnd"/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Ball skills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3B33">
              <w:rPr>
                <w:rFonts w:eastAsia="Times New Roman" w:cstheme="minorHAnsi"/>
                <w:sz w:val="18"/>
                <w:szCs w:val="18"/>
              </w:rPr>
              <w:t>Games Making</w:t>
            </w:r>
          </w:p>
        </w:tc>
        <w:tc>
          <w:tcPr>
            <w:tcW w:w="1496" w:type="dxa"/>
          </w:tcPr>
          <w:p w:rsidR="001852A2" w:rsidRPr="00502001" w:rsidRDefault="0050637C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Ways to cope with my feelings</w:t>
            </w:r>
          </w:p>
          <w:p w:rsidR="002717FC" w:rsidRPr="00502001" w:rsidRDefault="002717FC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50637C" w:rsidRPr="00502001" w:rsidRDefault="0050637C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Know how to stay safe online and offline</w:t>
            </w:r>
          </w:p>
        </w:tc>
        <w:tc>
          <w:tcPr>
            <w:tcW w:w="1628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Hands, Feet, Heart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Charanga</w:t>
            </w:r>
            <w:proofErr w:type="spellEnd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 African music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Christmas Songs</w:t>
            </w:r>
          </w:p>
        </w:tc>
        <w:tc>
          <w:tcPr>
            <w:tcW w:w="1563" w:type="dxa"/>
            <w:shd w:val="clear" w:color="auto" w:fill="auto"/>
          </w:tcPr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Early Start French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Greetings, goodbyes -</w:t>
            </w:r>
            <w:r w:rsidRPr="00C850B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How are you?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What's your name? </w:t>
            </w:r>
          </w:p>
          <w:p w:rsidR="001852A2" w:rsidRDefault="001852A2" w:rsidP="00C850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 Alphabet</w:t>
            </w:r>
            <w:r>
              <w:rPr>
                <w:rFonts w:cstheme="minorHAnsi"/>
                <w:sz w:val="18"/>
                <w:szCs w:val="18"/>
              </w:rPr>
              <w:br/>
              <w:t xml:space="preserve">My family </w:t>
            </w:r>
          </w:p>
          <w:p w:rsidR="001852A2" w:rsidRPr="00C850BF" w:rsidRDefault="001852A2" w:rsidP="00C850B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Happy Christmas! </w:t>
            </w:r>
            <w:r w:rsidRPr="00C850B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6A6505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3</w:t>
            </w:r>
          </w:p>
          <w:p w:rsidR="001852A2" w:rsidRDefault="001852A2" w:rsidP="006A6505">
            <w:pPr>
              <w:jc w:val="center"/>
              <w:rPr>
                <w:b/>
              </w:rPr>
            </w:pPr>
            <w:r>
              <w:rPr>
                <w:b/>
              </w:rPr>
              <w:t>It’s a Mystery</w:t>
            </w:r>
          </w:p>
          <w:p w:rsidR="001852A2" w:rsidRPr="00720B89" w:rsidRDefault="001852A2" w:rsidP="006A6505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43F34FD1" wp14:editId="6849E009">
                  <wp:extent cx="600075" cy="737642"/>
                  <wp:effectExtent l="0" t="0" r="0" b="5715"/>
                  <wp:docPr id="2" name="Picture 2" descr="C:\Users\deputy\AppData\Local\Microsoft\Windows\INetCache\Content.MSO\AEDF35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puty\AppData\Local\Microsoft\Windows\INetCache\Content.MSO\AEDF35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45" cy="748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1852A2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How to Live Forever</w:t>
            </w:r>
          </w:p>
          <w:p w:rsidR="001852A2" w:rsidRPr="00C028F1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1852A2" w:rsidRPr="00C028F1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-</w:t>
            </w: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The First Drawing</w:t>
            </w:r>
          </w:p>
          <w:p w:rsidR="001852A2" w:rsidRPr="00C028F1" w:rsidRDefault="001852A2" w:rsidP="008C2D1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028F1">
              <w:rPr>
                <w:rFonts w:asciiTheme="minorHAnsi" w:eastAsiaTheme="minorHAnsi" w:hAnsiTheme="minorHAnsi" w:cstheme="minorBidi"/>
                <w:sz w:val="22"/>
                <w:szCs w:val="22"/>
              </w:rPr>
              <w:t>The Wild Girl</w:t>
            </w:r>
          </w:p>
        </w:tc>
        <w:tc>
          <w:tcPr>
            <w:tcW w:w="1579" w:type="dxa"/>
          </w:tcPr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and subtraction</w:t>
            </w:r>
          </w:p>
          <w:p w:rsid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1852A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1681" w:type="dxa"/>
          </w:tcPr>
          <w:p w:rsidR="001852A2" w:rsidRPr="00892EF5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2EF5">
              <w:rPr>
                <w:rFonts w:asciiTheme="minorHAnsi" w:hAnsiTheme="minorHAnsi" w:cstheme="minorHAnsi"/>
                <w:b/>
                <w:sz w:val="18"/>
                <w:szCs w:val="18"/>
              </w:rPr>
              <w:t>Creation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What do Christians learn from the creation story?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What is the Trinity?</w:t>
            </w:r>
          </w:p>
        </w:tc>
        <w:tc>
          <w:tcPr>
            <w:tcW w:w="1560" w:type="dxa"/>
          </w:tcPr>
          <w:p w:rsidR="001852A2" w:rsidRPr="008F73B2" w:rsidRDefault="001852A2" w:rsidP="00892EF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Forces - Magnets and springs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852A2" w:rsidRPr="00720B89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20B89">
              <w:rPr>
                <w:rFonts w:asciiTheme="minorHAnsi" w:hAnsiTheme="minorHAnsi" w:cstheme="minorHAnsi"/>
                <w:sz w:val="18"/>
                <w:szCs w:val="18"/>
              </w:rPr>
              <w:t>What was life like when our Ancient Ancestors were alive?</w:t>
            </w:r>
          </w:p>
          <w:p w:rsidR="001852A2" w:rsidRPr="00720B89" w:rsidRDefault="001852A2" w:rsidP="00892EF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F73B2">
              <w:rPr>
                <w:rFonts w:asciiTheme="minorHAnsi" w:hAnsiTheme="minorHAnsi" w:cstheme="minorHAnsi"/>
                <w:sz w:val="18"/>
                <w:szCs w:val="18"/>
              </w:rPr>
              <w:t>What makes the South East?</w:t>
            </w:r>
          </w:p>
        </w:tc>
        <w:tc>
          <w:tcPr>
            <w:tcW w:w="1559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Blogging – diary on computers</w:t>
            </w:r>
          </w:p>
        </w:tc>
        <w:tc>
          <w:tcPr>
            <w:tcW w:w="1417" w:type="dxa"/>
          </w:tcPr>
          <w:p w:rsidR="001852A2" w:rsidRPr="008F73B2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Abstract Art</w:t>
            </w:r>
          </w:p>
        </w:tc>
        <w:tc>
          <w:tcPr>
            <w:tcW w:w="1560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>Cooking and nutrition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Baking biscuits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an audience.</w:t>
            </w:r>
          </w:p>
        </w:tc>
        <w:tc>
          <w:tcPr>
            <w:tcW w:w="1572" w:type="dxa"/>
          </w:tcPr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Multiskills</w:t>
            </w:r>
            <w:proofErr w:type="spellEnd"/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Skipping/Fitness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Invasion Games</w:t>
            </w:r>
          </w:p>
          <w:p w:rsidR="001852A2" w:rsidRPr="00CC3B33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</w:tc>
        <w:tc>
          <w:tcPr>
            <w:tcW w:w="1496" w:type="dxa"/>
          </w:tcPr>
          <w:p w:rsidR="001852A2" w:rsidRPr="00502001" w:rsidRDefault="0050637C" w:rsidP="002717F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502001">
              <w:rPr>
                <w:rFonts w:asciiTheme="majorHAnsi" w:eastAsiaTheme="minorHAnsi" w:hAnsiTheme="majorHAnsi" w:cstheme="majorHAnsi"/>
                <w:sz w:val="18"/>
                <w:szCs w:val="18"/>
              </w:rPr>
              <w:t>Identify good and bad secrets</w:t>
            </w:r>
          </w:p>
          <w:p w:rsidR="002717FC" w:rsidRPr="00502001" w:rsidRDefault="002717F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</w:p>
          <w:p w:rsidR="0050637C" w:rsidRPr="00502001" w:rsidRDefault="0050637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502001">
              <w:rPr>
                <w:rFonts w:asciiTheme="majorHAnsi" w:eastAsiaTheme="minorHAnsi" w:hAnsiTheme="majorHAnsi" w:cstheme="majorHAnsi"/>
                <w:sz w:val="18"/>
                <w:szCs w:val="18"/>
              </w:rPr>
              <w:t>Be responsible for myself</w:t>
            </w:r>
          </w:p>
          <w:p w:rsidR="002717FC" w:rsidRPr="00502001" w:rsidRDefault="002717FC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</w:p>
          <w:p w:rsidR="001852A2" w:rsidRPr="00502001" w:rsidRDefault="0050637C" w:rsidP="0050200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ajorHAnsi" w:eastAsiaTheme="minorHAnsi" w:hAnsiTheme="majorHAnsi" w:cstheme="majorHAnsi"/>
                <w:sz w:val="18"/>
                <w:szCs w:val="18"/>
              </w:rPr>
            </w:pPr>
            <w:r w:rsidRPr="00502001">
              <w:rPr>
                <w:rFonts w:asciiTheme="majorHAnsi" w:eastAsiaTheme="minorHAnsi" w:hAnsiTheme="majorHAnsi" w:cstheme="majorHAnsi"/>
                <w:sz w:val="18"/>
                <w:szCs w:val="18"/>
              </w:rPr>
              <w:t>Manage my feelings</w:t>
            </w:r>
          </w:p>
        </w:tc>
        <w:tc>
          <w:tcPr>
            <w:tcW w:w="1628" w:type="dxa"/>
          </w:tcPr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Let your Spirit Fly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Charanga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R&amp;B)</w:t>
            </w: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892EF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How did our Ancient Ancestors make music?</w:t>
            </w:r>
          </w:p>
        </w:tc>
        <w:tc>
          <w:tcPr>
            <w:tcW w:w="1563" w:type="dxa"/>
          </w:tcPr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Bleu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1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Greetings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Paris Landmarks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2</w:t>
            </w:r>
          </w:p>
          <w:p w:rsidR="001852A2" w:rsidRPr="00C850BF" w:rsidRDefault="001852A2" w:rsidP="00C850B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Numbers 0-6</w:t>
            </w:r>
          </w:p>
          <w:p w:rsidR="001852A2" w:rsidRPr="00C850BF" w:rsidRDefault="001852A2" w:rsidP="00C850BF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850BF">
              <w:rPr>
                <w:rFonts w:cstheme="minorHAnsi"/>
                <w:bCs/>
                <w:sz w:val="18"/>
                <w:szCs w:val="18"/>
              </w:rPr>
              <w:t>Countries of the UK</w:t>
            </w: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1852A2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4</w:t>
            </w:r>
          </w:p>
          <w:p w:rsidR="001852A2" w:rsidRDefault="001852A2" w:rsidP="001852A2">
            <w:pPr>
              <w:jc w:val="center"/>
              <w:rPr>
                <w:b/>
              </w:rPr>
            </w:pPr>
            <w:r>
              <w:rPr>
                <w:b/>
              </w:rPr>
              <w:t>All the World’s a stage</w:t>
            </w:r>
          </w:p>
          <w:p w:rsidR="001852A2" w:rsidRPr="00720B89" w:rsidRDefault="001852A2" w:rsidP="001852A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8FFD702" wp14:editId="69E83AE5">
                  <wp:extent cx="866775" cy="826636"/>
                  <wp:effectExtent l="0" t="0" r="0" b="0"/>
                  <wp:docPr id="1" name="Picture 1" descr="C:\Users\deputy\AppData\Local\Microsoft\Windows\INetCache\Content.MSO\6F2C5B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uty\AppData\Local\Microsoft\Windows\INetCache\Content.MSO\6F2C5B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60" cy="83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1852A2" w:rsidRDefault="001852A2" w:rsidP="001852A2">
            <w:r>
              <w:t>-Because</w:t>
            </w:r>
          </w:p>
          <w:p w:rsidR="001852A2" w:rsidRPr="00502001" w:rsidRDefault="001852A2" w:rsidP="001852A2">
            <w:pPr>
              <w:rPr>
                <w:sz w:val="8"/>
                <w:szCs w:val="8"/>
              </w:rPr>
            </w:pPr>
          </w:p>
          <w:p w:rsidR="001852A2" w:rsidRDefault="001852A2" w:rsidP="001852A2">
            <w:r>
              <w:t>-A Stage Full of Shakespeare</w:t>
            </w:r>
          </w:p>
          <w:p w:rsidR="001852A2" w:rsidRPr="00502001" w:rsidRDefault="001852A2" w:rsidP="001852A2">
            <w:pPr>
              <w:rPr>
                <w:sz w:val="8"/>
                <w:szCs w:val="8"/>
              </w:rPr>
            </w:pPr>
          </w:p>
          <w:p w:rsidR="001852A2" w:rsidRDefault="001852A2" w:rsidP="001852A2">
            <w:r>
              <w:t>-A Gladiator Stole My Lunchbox</w:t>
            </w:r>
          </w:p>
        </w:tc>
        <w:tc>
          <w:tcPr>
            <w:tcW w:w="1579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and subtraction</w:t>
            </w: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Measurement: Length and perimeter</w:t>
            </w: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</w:tc>
        <w:tc>
          <w:tcPr>
            <w:tcW w:w="1681" w:type="dxa"/>
          </w:tcPr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Creation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What do Adam and Eve’s actions teach us?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71EFD">
              <w:rPr>
                <w:rFonts w:eastAsia="Times New Roman" w:cstheme="minorHAnsi"/>
                <w:sz w:val="18"/>
                <w:szCs w:val="18"/>
              </w:rPr>
              <w:t>Do you believe God came to Earth at Christmas?</w:t>
            </w:r>
          </w:p>
        </w:tc>
        <w:tc>
          <w:tcPr>
            <w:tcW w:w="1560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Living things and their habitats</w:t>
            </w:r>
          </w:p>
          <w:p w:rsidR="001852A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Animals Inc. Humans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Were the Romans really rotten?</w:t>
            </w:r>
          </w:p>
        </w:tc>
        <w:tc>
          <w:tcPr>
            <w:tcW w:w="1701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7AD3">
              <w:rPr>
                <w:rFonts w:eastAsia="Times New Roman" w:cstheme="minorHAnsi"/>
                <w:sz w:val="18"/>
                <w:szCs w:val="18"/>
              </w:rPr>
              <w:t>How does the UK work for us?</w:t>
            </w:r>
          </w:p>
        </w:tc>
        <w:tc>
          <w:tcPr>
            <w:tcW w:w="1559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Blogging – diary on website</w:t>
            </w:r>
          </w:p>
        </w:tc>
        <w:tc>
          <w:tcPr>
            <w:tcW w:w="1417" w:type="dxa"/>
          </w:tcPr>
          <w:p w:rsidR="001852A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Mosaics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Antonio Gaudi</w:t>
            </w:r>
          </w:p>
        </w:tc>
        <w:tc>
          <w:tcPr>
            <w:tcW w:w="1560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Textiles  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 xml:space="preserve"> Design and make a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urse for a particular purpose</w:t>
            </w:r>
          </w:p>
          <w:p w:rsidR="001852A2" w:rsidRPr="008F73B2" w:rsidRDefault="001852A2" w:rsidP="001852A2">
            <w:pPr>
              <w:pStyle w:val="NormalWeb"/>
              <w:spacing w:before="0" w:beforeAutospacing="0" w:after="0" w:afterAutospacing="0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Invasion Games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3B33">
              <w:rPr>
                <w:rFonts w:eastAsia="Times New Roman" w:cstheme="minorHAnsi"/>
                <w:sz w:val="18"/>
                <w:szCs w:val="18"/>
              </w:rPr>
              <w:t>Gymnastics</w:t>
            </w:r>
          </w:p>
        </w:tc>
        <w:tc>
          <w:tcPr>
            <w:tcW w:w="1496" w:type="dxa"/>
          </w:tcPr>
          <w:p w:rsidR="001852A2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 xml:space="preserve">Body </w:t>
            </w:r>
            <w:r w:rsidR="002717FC" w:rsidRPr="00502001">
              <w:rPr>
                <w:rFonts w:eastAsia="Times New Roman" w:cstheme="minorHAnsi"/>
                <w:sz w:val="18"/>
                <w:szCs w:val="18"/>
              </w:rPr>
              <w:t>privacy</w:t>
            </w: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50637C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Access</w:t>
            </w:r>
            <w:r w:rsidR="002717FC" w:rsidRPr="00502001">
              <w:rPr>
                <w:rFonts w:eastAsia="Times New Roman" w:cstheme="minorHAnsi"/>
                <w:sz w:val="18"/>
                <w:szCs w:val="18"/>
              </w:rPr>
              <w:t>ing</w:t>
            </w:r>
            <w:r w:rsidRPr="0050200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2717FC" w:rsidRPr="00502001">
              <w:rPr>
                <w:rFonts w:eastAsia="Times New Roman" w:cstheme="minorHAnsi"/>
                <w:sz w:val="18"/>
                <w:szCs w:val="18"/>
              </w:rPr>
              <w:t>emergenc</w:t>
            </w:r>
            <w:r w:rsidRPr="00502001">
              <w:rPr>
                <w:rFonts w:eastAsia="Times New Roman" w:cstheme="minorHAnsi"/>
                <w:sz w:val="18"/>
                <w:szCs w:val="18"/>
              </w:rPr>
              <w:t>y help</w:t>
            </w: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50637C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Facing challenges</w:t>
            </w:r>
          </w:p>
        </w:tc>
        <w:tc>
          <w:tcPr>
            <w:tcW w:w="1628" w:type="dxa"/>
          </w:tcPr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Mamma Mia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Charanga</w:t>
            </w:r>
            <w:proofErr w:type="spellEnd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Pop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Great Composers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92EF5">
              <w:rPr>
                <w:rFonts w:asciiTheme="minorHAnsi" w:hAnsiTheme="minorHAnsi" w:cstheme="minorHAnsi"/>
                <w:sz w:val="18"/>
                <w:szCs w:val="18"/>
              </w:rPr>
              <w:t>Classical Period (1750 – 1820)</w:t>
            </w:r>
          </w:p>
        </w:tc>
        <w:tc>
          <w:tcPr>
            <w:tcW w:w="1563" w:type="dxa"/>
          </w:tcPr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Blanc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1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Dans</w:t>
            </w:r>
            <w:proofErr w:type="spellEnd"/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 le </w:t>
            </w:r>
            <w:proofErr w:type="spellStart"/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jardin</w:t>
            </w:r>
            <w:proofErr w:type="spellEnd"/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2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Les </w:t>
            </w:r>
            <w:proofErr w:type="spellStart"/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animaux</w:t>
            </w:r>
            <w:proofErr w:type="spellEnd"/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Couleurs</w:t>
            </w:r>
            <w:proofErr w:type="spellEnd"/>
          </w:p>
          <w:p w:rsidR="001852A2" w:rsidRPr="00C850BF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1852A2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5</w:t>
            </w:r>
          </w:p>
          <w:p w:rsidR="001852A2" w:rsidRDefault="001852A2" w:rsidP="001852A2">
            <w:pPr>
              <w:jc w:val="center"/>
              <w:rPr>
                <w:b/>
              </w:rPr>
            </w:pPr>
            <w:r>
              <w:rPr>
                <w:b/>
              </w:rPr>
              <w:t>All Change!</w:t>
            </w:r>
          </w:p>
          <w:p w:rsidR="001852A2" w:rsidRPr="00720B89" w:rsidRDefault="001852A2" w:rsidP="001852A2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0004CF" wp14:editId="07C55F8E">
                  <wp:extent cx="1019175" cy="704505"/>
                  <wp:effectExtent l="0" t="0" r="0" b="635"/>
                  <wp:docPr id="5" name="Picture 5" descr="Matter- Part II – Mantra4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tter- Part II – Mantra4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26" cy="710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6" w:type="dxa"/>
          </w:tcPr>
          <w:p w:rsidR="001852A2" w:rsidRDefault="001852A2" w:rsidP="001852A2">
            <w:r>
              <w:t xml:space="preserve">-The Boy at the </w:t>
            </w:r>
          </w:p>
          <w:p w:rsidR="001852A2" w:rsidRDefault="001852A2" w:rsidP="001852A2"/>
          <w:p w:rsidR="001852A2" w:rsidRDefault="001852A2" w:rsidP="001852A2">
            <w:r>
              <w:t>-Back of the Class</w:t>
            </w:r>
          </w:p>
          <w:p w:rsidR="001852A2" w:rsidRDefault="001852A2" w:rsidP="001852A2">
            <w:r>
              <w:t>Beowulf</w:t>
            </w:r>
          </w:p>
        </w:tc>
        <w:tc>
          <w:tcPr>
            <w:tcW w:w="1579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  subtraction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Statistics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Multiplication and division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Measurement: Perimeter &amp; area</w:t>
            </w:r>
          </w:p>
        </w:tc>
        <w:tc>
          <w:tcPr>
            <w:tcW w:w="1681" w:type="dxa"/>
          </w:tcPr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Creation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How do Christians interpret the Creation story?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Does the world need a messiah?</w:t>
            </w:r>
          </w:p>
          <w:p w:rsidR="001852A2" w:rsidRPr="00471EFD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Properties and changes of materials</w:t>
            </w:r>
            <w:r w:rsidRPr="008F73B2">
              <w:rPr>
                <w:rFonts w:eastAsia="Times New Roman" w:cstheme="minorHAnsi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What did the Vikings do for Britain?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97AD3">
              <w:rPr>
                <w:rFonts w:eastAsia="Times New Roman" w:cstheme="minorHAnsi"/>
                <w:sz w:val="18"/>
                <w:szCs w:val="18"/>
              </w:rPr>
              <w:t>Where on earth?</w:t>
            </w:r>
          </w:p>
        </w:tc>
        <w:tc>
          <w:tcPr>
            <w:tcW w:w="1559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Podcast – record, import, software</w:t>
            </w:r>
          </w:p>
        </w:tc>
        <w:tc>
          <w:tcPr>
            <w:tcW w:w="1417" w:type="dxa"/>
          </w:tcPr>
          <w:p w:rsidR="001852A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Tapestry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Telling a story…</w:t>
            </w:r>
          </w:p>
        </w:tc>
        <w:tc>
          <w:tcPr>
            <w:tcW w:w="1560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Textiles  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Design and make a pencil case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1852A2" w:rsidRPr="00897655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97655">
              <w:rPr>
                <w:rFonts w:asciiTheme="minorHAnsi" w:hAnsiTheme="minorHAnsi" w:cstheme="minorHAnsi"/>
                <w:sz w:val="18"/>
                <w:szCs w:val="18"/>
              </w:rPr>
              <w:t>Swimming</w:t>
            </w:r>
          </w:p>
          <w:p w:rsidR="001852A2" w:rsidRPr="00897655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97655">
              <w:rPr>
                <w:rFonts w:asciiTheme="minorHAnsi" w:hAnsiTheme="minorHAnsi" w:cstheme="minorHAnsi"/>
                <w:sz w:val="18"/>
                <w:szCs w:val="18"/>
              </w:rPr>
              <w:t>Invasion Games</w:t>
            </w:r>
          </w:p>
          <w:p w:rsidR="001852A2" w:rsidRPr="00897655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897655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97655">
              <w:rPr>
                <w:rFonts w:eastAsia="Times New Roman" w:cstheme="minorHAnsi"/>
                <w:sz w:val="18"/>
                <w:szCs w:val="18"/>
              </w:rPr>
              <w:t>Dance</w:t>
            </w:r>
          </w:p>
        </w:tc>
        <w:tc>
          <w:tcPr>
            <w:tcW w:w="1496" w:type="dxa"/>
          </w:tcPr>
          <w:p w:rsidR="001852A2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 xml:space="preserve">Loving </w:t>
            </w:r>
            <w:r w:rsidR="002717FC" w:rsidRPr="00502001">
              <w:rPr>
                <w:rFonts w:eastAsia="Times New Roman" w:cstheme="minorHAnsi"/>
                <w:sz w:val="18"/>
                <w:szCs w:val="18"/>
              </w:rPr>
              <w:t>relationships</w:t>
            </w:r>
          </w:p>
          <w:p w:rsidR="0050637C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50637C" w:rsidRPr="00502001" w:rsidRDefault="0050637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Online safety and relationships</w:t>
            </w:r>
          </w:p>
        </w:tc>
        <w:tc>
          <w:tcPr>
            <w:tcW w:w="1628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Pulse &amp; Rhythm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Rhtymn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boxes and composing patterns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Boomwhackers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–pitch and pentatonic scales – compose and perform</w:t>
            </w:r>
          </w:p>
        </w:tc>
        <w:tc>
          <w:tcPr>
            <w:tcW w:w="1563" w:type="dxa"/>
          </w:tcPr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Rouge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1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Telling the time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Town buildings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2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Town buildings cont.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Numbers 22-31</w:t>
            </w:r>
          </w:p>
          <w:p w:rsidR="001852A2" w:rsidRPr="00490310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 xml:space="preserve">Telling the time </w:t>
            </w:r>
          </w:p>
        </w:tc>
      </w:tr>
      <w:tr w:rsidR="001852A2" w:rsidTr="001852A2">
        <w:tc>
          <w:tcPr>
            <w:tcW w:w="2242" w:type="dxa"/>
            <w:shd w:val="clear" w:color="auto" w:fill="D9D9D9" w:themeFill="background1" w:themeFillShade="D9"/>
          </w:tcPr>
          <w:p w:rsidR="001852A2" w:rsidRDefault="001852A2" w:rsidP="001852A2">
            <w:pPr>
              <w:jc w:val="center"/>
              <w:rPr>
                <w:b/>
              </w:rPr>
            </w:pPr>
            <w:r w:rsidRPr="00720B89">
              <w:rPr>
                <w:b/>
              </w:rPr>
              <w:t>Year 6</w:t>
            </w:r>
          </w:p>
          <w:p w:rsidR="001852A2" w:rsidRDefault="001852A2" w:rsidP="001852A2">
            <w:pPr>
              <w:jc w:val="center"/>
              <w:rPr>
                <w:b/>
              </w:rPr>
            </w:pPr>
            <w:r>
              <w:rPr>
                <w:b/>
              </w:rPr>
              <w:t>Against all Odds</w:t>
            </w:r>
          </w:p>
          <w:p w:rsidR="001852A2" w:rsidRPr="00720B89" w:rsidRDefault="001852A2" w:rsidP="001852A2">
            <w:pPr>
              <w:jc w:val="center"/>
              <w:rPr>
                <w:b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992E435" wp14:editId="1349BB1F">
                  <wp:extent cx="729615" cy="889260"/>
                  <wp:effectExtent l="0" t="0" r="0" b="6350"/>
                  <wp:docPr id="6" name="Picture 6" descr="30 Iconic Posters from World War II | St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0 Iconic Posters from World War II | Stack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85" r="22367" b="6579"/>
                          <a:stretch/>
                        </pic:blipFill>
                        <pic:spPr bwMode="auto">
                          <a:xfrm>
                            <a:off x="0" y="0"/>
                            <a:ext cx="764619" cy="931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86" w:type="dxa"/>
          </w:tcPr>
          <w:p w:rsidR="001852A2" w:rsidRPr="00C028F1" w:rsidRDefault="001852A2" w:rsidP="001852A2">
            <w:r>
              <w:t>-</w:t>
            </w:r>
            <w:r w:rsidRPr="00C028F1">
              <w:t>Goodnight Mr Tom</w:t>
            </w:r>
          </w:p>
          <w:p w:rsidR="001852A2" w:rsidRDefault="001852A2" w:rsidP="001852A2"/>
          <w:p w:rsidR="001852A2" w:rsidRPr="00C028F1" w:rsidRDefault="001852A2" w:rsidP="001852A2">
            <w:r>
              <w:t>-</w:t>
            </w:r>
            <w:r w:rsidRPr="00C028F1">
              <w:t>Malala</w:t>
            </w:r>
          </w:p>
        </w:tc>
        <w:tc>
          <w:tcPr>
            <w:tcW w:w="1579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Place value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Addition,  subtraction, multiplication and division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Fractions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Geometry: Position and direction</w:t>
            </w:r>
          </w:p>
        </w:tc>
        <w:tc>
          <w:tcPr>
            <w:tcW w:w="1681" w:type="dxa"/>
          </w:tcPr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Creation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Creation or Science?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b/>
                <w:sz w:val="18"/>
                <w:szCs w:val="18"/>
              </w:rPr>
              <w:t>Incarnation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How is the son of man still on this Earth?</w:t>
            </w:r>
          </w:p>
        </w:tc>
        <w:tc>
          <w:tcPr>
            <w:tcW w:w="1560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  <w:r w:rsidRPr="00AB28D5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Incarnation</w:t>
            </w:r>
          </w:p>
          <w:p w:rsidR="001852A2" w:rsidRPr="0008746A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3A3A3A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How is the son of man still on this Earth?</w:t>
            </w:r>
          </w:p>
        </w:tc>
        <w:tc>
          <w:tcPr>
            <w:tcW w:w="1701" w:type="dxa"/>
          </w:tcPr>
          <w:p w:rsid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20B89">
              <w:rPr>
                <w:rFonts w:asciiTheme="minorHAnsi" w:hAnsiTheme="minorHAnsi" w:cstheme="minorHAnsi"/>
                <w:sz w:val="18"/>
                <w:szCs w:val="18"/>
              </w:rPr>
              <w:t>Did World War 2 change Worthing?</w:t>
            </w:r>
          </w:p>
          <w:p w:rsidR="001852A2" w:rsidRPr="00720B89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52A2" w:rsidRPr="00A97AD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Canada linked to World War Canadian Bomber.</w:t>
            </w:r>
          </w:p>
        </w:tc>
        <w:tc>
          <w:tcPr>
            <w:tcW w:w="1559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Podcast – edit, combine, quality</w:t>
            </w:r>
          </w:p>
        </w:tc>
        <w:tc>
          <w:tcPr>
            <w:tcW w:w="1417" w:type="dxa"/>
          </w:tcPr>
          <w:p w:rsidR="001852A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Polyblock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Printing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F73B2">
              <w:rPr>
                <w:rFonts w:eastAsia="Times New Roman" w:cstheme="minorHAnsi"/>
                <w:sz w:val="18"/>
                <w:szCs w:val="18"/>
              </w:rPr>
              <w:t>Hokusai &amp; Hiroshige</w:t>
            </w:r>
          </w:p>
        </w:tc>
        <w:tc>
          <w:tcPr>
            <w:tcW w:w="1560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Textiles  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Design and make a food product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of their choice.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 xml:space="preserve">arket research. </w:t>
            </w:r>
          </w:p>
          <w:p w:rsidR="001852A2" w:rsidRPr="008F73B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</w:tcPr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Invasion Games</w:t>
            </w:r>
          </w:p>
          <w:p w:rsidR="001852A2" w:rsidRPr="00CC3B33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CC3B33">
              <w:rPr>
                <w:rFonts w:asciiTheme="minorHAnsi" w:hAnsiTheme="minorHAnsi" w:cstheme="minorHAnsi"/>
                <w:sz w:val="18"/>
                <w:szCs w:val="18"/>
              </w:rPr>
              <w:t>Gymnastics</w:t>
            </w:r>
          </w:p>
          <w:p w:rsidR="001852A2" w:rsidRPr="008F73B2" w:rsidRDefault="001852A2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3B33">
              <w:rPr>
                <w:rFonts w:eastAsia="Times New Roman" w:cstheme="minorHAnsi"/>
                <w:sz w:val="18"/>
                <w:szCs w:val="18"/>
              </w:rPr>
              <w:t>Dance</w:t>
            </w:r>
          </w:p>
        </w:tc>
        <w:tc>
          <w:tcPr>
            <w:tcW w:w="1496" w:type="dxa"/>
          </w:tcPr>
          <w:p w:rsidR="001852A2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Individuality and media influence</w:t>
            </w: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Gender roles</w:t>
            </w: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:rsidR="002717FC" w:rsidRPr="00502001" w:rsidRDefault="002717FC" w:rsidP="001852A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02001">
              <w:rPr>
                <w:rFonts w:eastAsia="Times New Roman" w:cstheme="minorHAnsi"/>
                <w:sz w:val="18"/>
                <w:szCs w:val="18"/>
              </w:rPr>
              <w:t>Online privacy</w:t>
            </w:r>
          </w:p>
        </w:tc>
        <w:tc>
          <w:tcPr>
            <w:tcW w:w="1628" w:type="dxa"/>
          </w:tcPr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Music Theory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notation and scores</w:t>
            </w: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852A2" w:rsidRPr="00471EFD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471EFD">
              <w:rPr>
                <w:rFonts w:asciiTheme="minorHAnsi" w:hAnsiTheme="minorHAnsi" w:cstheme="minorHAnsi"/>
                <w:sz w:val="18"/>
                <w:szCs w:val="18"/>
              </w:rPr>
              <w:t>Glockenspiels</w:t>
            </w:r>
          </w:p>
        </w:tc>
        <w:tc>
          <w:tcPr>
            <w:tcW w:w="1563" w:type="dxa"/>
          </w:tcPr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Niveau</w:t>
            </w:r>
            <w:proofErr w:type="spellEnd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Tricolore</w:t>
            </w:r>
            <w:proofErr w:type="spellEnd"/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1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Months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How are you?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Module 2</w:t>
            </w:r>
          </w:p>
          <w:p w:rsidR="001852A2" w:rsidRPr="00C850BF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Nationality</w:t>
            </w:r>
          </w:p>
          <w:p w:rsidR="001852A2" w:rsidRPr="001852A2" w:rsidRDefault="001852A2" w:rsidP="001852A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</w:pPr>
            <w:r w:rsidRPr="00C850BF">
              <w:rPr>
                <w:rFonts w:asciiTheme="minorHAnsi" w:eastAsiaTheme="minorHAnsi" w:hAnsiTheme="minorHAnsi" w:cstheme="minorHAnsi"/>
                <w:bCs/>
                <w:sz w:val="18"/>
                <w:szCs w:val="18"/>
              </w:rPr>
              <w:t>In the classroom</w:t>
            </w:r>
          </w:p>
        </w:tc>
      </w:tr>
    </w:tbl>
    <w:p w:rsidR="00C850BF" w:rsidRPr="001852A2" w:rsidRDefault="00C850BF" w:rsidP="00892EF5">
      <w:pPr>
        <w:spacing w:after="0"/>
        <w:rPr>
          <w:sz w:val="4"/>
          <w:szCs w:val="4"/>
        </w:rPr>
      </w:pPr>
    </w:p>
    <w:sectPr w:rsidR="00C850BF" w:rsidRPr="001852A2" w:rsidSect="009B6A93">
      <w:pgSz w:w="23811" w:h="16838" w:orient="landscape" w:code="8"/>
      <w:pgMar w:top="567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89"/>
    <w:rsid w:val="000C09E0"/>
    <w:rsid w:val="001852A2"/>
    <w:rsid w:val="002717FC"/>
    <w:rsid w:val="00356C3F"/>
    <w:rsid w:val="00366DFB"/>
    <w:rsid w:val="003D5ECA"/>
    <w:rsid w:val="00471EFD"/>
    <w:rsid w:val="00482C9E"/>
    <w:rsid w:val="00490310"/>
    <w:rsid w:val="00497C5A"/>
    <w:rsid w:val="00502001"/>
    <w:rsid w:val="0050637C"/>
    <w:rsid w:val="00570E38"/>
    <w:rsid w:val="006A6505"/>
    <w:rsid w:val="00712DD6"/>
    <w:rsid w:val="00720B89"/>
    <w:rsid w:val="0077642C"/>
    <w:rsid w:val="008578EC"/>
    <w:rsid w:val="0088044E"/>
    <w:rsid w:val="00892EF5"/>
    <w:rsid w:val="00897655"/>
    <w:rsid w:val="008C2D12"/>
    <w:rsid w:val="008E482F"/>
    <w:rsid w:val="008F73B2"/>
    <w:rsid w:val="009B6A93"/>
    <w:rsid w:val="00A97AD3"/>
    <w:rsid w:val="00BC4913"/>
    <w:rsid w:val="00BE3CC8"/>
    <w:rsid w:val="00C028F1"/>
    <w:rsid w:val="00C850BF"/>
    <w:rsid w:val="00C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66D9B-7855-4C0F-A86D-9BF6BCC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20B8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73B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2D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C2D12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C85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at Heene Primary</dc:creator>
  <cp:keywords/>
  <dc:description/>
  <cp:lastModifiedBy>Deputy at Heene Primary</cp:lastModifiedBy>
  <cp:revision>5</cp:revision>
  <dcterms:created xsi:type="dcterms:W3CDTF">2021-09-02T19:00:00Z</dcterms:created>
  <dcterms:modified xsi:type="dcterms:W3CDTF">2022-04-01T16:56:00Z</dcterms:modified>
</cp:coreProperties>
</file>