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82" w:type="pct"/>
        <w:tblLayout w:type="fixed"/>
        <w:tblLook w:val="04A0" w:firstRow="1" w:lastRow="0" w:firstColumn="1" w:lastColumn="0" w:noHBand="0" w:noVBand="1"/>
      </w:tblPr>
      <w:tblGrid>
        <w:gridCol w:w="524"/>
        <w:gridCol w:w="3007"/>
        <w:gridCol w:w="3383"/>
        <w:gridCol w:w="2632"/>
        <w:gridCol w:w="3006"/>
        <w:gridCol w:w="3006"/>
      </w:tblGrid>
      <w:tr w:rsidR="00EB4CE5" w:rsidRPr="003037AC" w:rsidTr="00EB4CE5">
        <w:trPr>
          <w:trHeight w:val="333"/>
        </w:trPr>
        <w:tc>
          <w:tcPr>
            <w:tcW w:w="168" w:type="pct"/>
            <w:vMerge w:val="restart"/>
            <w:shd w:val="clear" w:color="auto" w:fill="FFCC66"/>
            <w:textDirection w:val="btLr"/>
          </w:tcPr>
          <w:p w:rsidR="00EB4CE5" w:rsidRPr="009A0B00" w:rsidRDefault="00EB4CE5" w:rsidP="005816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9A0B00">
              <w:rPr>
                <w:sz w:val="20"/>
                <w:szCs w:val="20"/>
              </w:rPr>
              <w:t>Autumn 1</w:t>
            </w:r>
          </w:p>
        </w:tc>
        <w:tc>
          <w:tcPr>
            <w:tcW w:w="966" w:type="pct"/>
            <w:shd w:val="clear" w:color="auto" w:fill="FFFF99"/>
          </w:tcPr>
          <w:p w:rsidR="00EB4CE5" w:rsidRPr="009A0B00" w:rsidRDefault="00EB4CE5" w:rsidP="008317CE">
            <w:pPr>
              <w:jc w:val="center"/>
              <w:rPr>
                <w:sz w:val="20"/>
                <w:szCs w:val="20"/>
              </w:rPr>
            </w:pPr>
            <w:r w:rsidRPr="009A0B00">
              <w:rPr>
                <w:sz w:val="20"/>
                <w:szCs w:val="20"/>
              </w:rPr>
              <w:t>English</w:t>
            </w:r>
          </w:p>
        </w:tc>
        <w:tc>
          <w:tcPr>
            <w:tcW w:w="1087" w:type="pct"/>
            <w:shd w:val="clear" w:color="auto" w:fill="B8CCE4" w:themeFill="accent1" w:themeFillTint="66"/>
          </w:tcPr>
          <w:p w:rsidR="00EB4CE5" w:rsidRPr="00EB4CE5" w:rsidRDefault="00EB4CE5" w:rsidP="008317CE">
            <w:pPr>
              <w:jc w:val="center"/>
              <w:rPr>
                <w:sz w:val="20"/>
                <w:szCs w:val="20"/>
              </w:rPr>
            </w:pPr>
            <w:r w:rsidRPr="00EB4CE5">
              <w:rPr>
                <w:sz w:val="20"/>
                <w:szCs w:val="20"/>
              </w:rPr>
              <w:t>Maths</w:t>
            </w:r>
          </w:p>
        </w:tc>
        <w:tc>
          <w:tcPr>
            <w:tcW w:w="846" w:type="pct"/>
            <w:shd w:val="clear" w:color="auto" w:fill="D6E3BC" w:themeFill="accent3" w:themeFillTint="66"/>
          </w:tcPr>
          <w:p w:rsidR="00EB4CE5" w:rsidRPr="009A0B00" w:rsidRDefault="00EB4CE5" w:rsidP="008317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0B00"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966" w:type="pct"/>
            <w:shd w:val="clear" w:color="auto" w:fill="E5DFEC" w:themeFill="accent4" w:themeFillTint="33"/>
          </w:tcPr>
          <w:p w:rsidR="00EB4CE5" w:rsidRPr="009A0B00" w:rsidRDefault="00EB4CE5" w:rsidP="008317CE">
            <w:pPr>
              <w:jc w:val="center"/>
              <w:rPr>
                <w:sz w:val="20"/>
                <w:szCs w:val="20"/>
              </w:rPr>
            </w:pPr>
            <w:r w:rsidRPr="009A0B00">
              <w:rPr>
                <w:sz w:val="20"/>
                <w:szCs w:val="20"/>
              </w:rPr>
              <w:t>Computing</w:t>
            </w:r>
          </w:p>
        </w:tc>
        <w:tc>
          <w:tcPr>
            <w:tcW w:w="966" w:type="pct"/>
            <w:shd w:val="clear" w:color="auto" w:fill="FABF8F" w:themeFill="accent6" w:themeFillTint="99"/>
          </w:tcPr>
          <w:p w:rsidR="00EB4CE5" w:rsidRPr="009A0B00" w:rsidRDefault="00EB4CE5" w:rsidP="008317CE">
            <w:pPr>
              <w:jc w:val="center"/>
              <w:rPr>
                <w:sz w:val="20"/>
                <w:szCs w:val="20"/>
              </w:rPr>
            </w:pPr>
            <w:r w:rsidRPr="009A0B00">
              <w:rPr>
                <w:sz w:val="20"/>
                <w:szCs w:val="20"/>
              </w:rPr>
              <w:t>RE</w:t>
            </w:r>
          </w:p>
        </w:tc>
      </w:tr>
      <w:tr w:rsidR="00EB4CE5" w:rsidRPr="003037AC" w:rsidTr="00EB4CE5">
        <w:trPr>
          <w:trHeight w:val="735"/>
        </w:trPr>
        <w:tc>
          <w:tcPr>
            <w:tcW w:w="168" w:type="pct"/>
            <w:vMerge/>
            <w:shd w:val="clear" w:color="auto" w:fill="FFCC66"/>
            <w:textDirection w:val="btLr"/>
          </w:tcPr>
          <w:p w:rsidR="00EB4CE5" w:rsidRPr="009A0B00" w:rsidRDefault="00EB4CE5" w:rsidP="0058162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 w:val="restart"/>
            <w:shd w:val="clear" w:color="auto" w:fill="FFFFFF" w:themeFill="background1"/>
          </w:tcPr>
          <w:p w:rsidR="00EB4CE5" w:rsidRDefault="00EB4CE5" w:rsidP="00581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Poles Apart</w:t>
            </w:r>
          </w:p>
          <w:p w:rsidR="00EB4CE5" w:rsidRPr="009A0B00" w:rsidRDefault="00EB4CE5" w:rsidP="00581626">
            <w:pPr>
              <w:jc w:val="center"/>
              <w:rPr>
                <w:sz w:val="20"/>
                <w:szCs w:val="20"/>
              </w:rPr>
            </w:pPr>
            <w:r w:rsidRPr="009A0B00">
              <w:rPr>
                <w:sz w:val="20"/>
                <w:szCs w:val="20"/>
              </w:rPr>
              <w:t>Penguin fact files</w:t>
            </w:r>
          </w:p>
          <w:p w:rsidR="00EB4CE5" w:rsidRPr="009A0B00" w:rsidRDefault="00EB4CE5" w:rsidP="009A0B00">
            <w:pPr>
              <w:jc w:val="center"/>
              <w:rPr>
                <w:sz w:val="20"/>
                <w:szCs w:val="20"/>
              </w:rPr>
            </w:pPr>
            <w:r w:rsidRPr="009A0B00">
              <w:rPr>
                <w:sz w:val="20"/>
                <w:szCs w:val="20"/>
              </w:rPr>
              <w:t>Text: range of non-fiction</w:t>
            </w:r>
          </w:p>
          <w:p w:rsidR="00EB4CE5" w:rsidRPr="009A0B00" w:rsidRDefault="00EB4CE5" w:rsidP="00581626">
            <w:pPr>
              <w:jc w:val="center"/>
              <w:rPr>
                <w:sz w:val="20"/>
                <w:szCs w:val="20"/>
              </w:rPr>
            </w:pPr>
            <w:r w:rsidRPr="009A0B00">
              <w:rPr>
                <w:sz w:val="20"/>
                <w:szCs w:val="20"/>
              </w:rPr>
              <w:t>Poles Apart</w:t>
            </w:r>
          </w:p>
          <w:p w:rsidR="00EB4CE5" w:rsidRPr="009A0B00" w:rsidRDefault="00EB4CE5" w:rsidP="009A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FFFFFF" w:themeFill="background1"/>
          </w:tcPr>
          <w:p w:rsidR="00EB4CE5" w:rsidRPr="00EB4CE5" w:rsidRDefault="00EB4CE5" w:rsidP="00170176">
            <w:pPr>
              <w:jc w:val="center"/>
              <w:rPr>
                <w:sz w:val="20"/>
                <w:szCs w:val="20"/>
              </w:rPr>
            </w:pPr>
            <w:r w:rsidRPr="00EB4CE5">
              <w:rPr>
                <w:sz w:val="20"/>
                <w:szCs w:val="20"/>
              </w:rPr>
              <w:t>Place Value</w:t>
            </w:r>
          </w:p>
          <w:p w:rsidR="00EB4CE5" w:rsidRPr="00EB4CE5" w:rsidRDefault="00EB4CE5" w:rsidP="00170176">
            <w:pPr>
              <w:jc w:val="center"/>
              <w:rPr>
                <w:sz w:val="20"/>
                <w:szCs w:val="20"/>
              </w:rPr>
            </w:pPr>
            <w:r w:rsidRPr="00EB4CE5">
              <w:rPr>
                <w:sz w:val="20"/>
                <w:szCs w:val="20"/>
              </w:rPr>
              <w:t>Weeks 1-3</w:t>
            </w:r>
          </w:p>
          <w:p w:rsidR="00EB4CE5" w:rsidRPr="00EB4CE5" w:rsidRDefault="00EB4CE5" w:rsidP="00170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vMerge w:val="restart"/>
            <w:shd w:val="clear" w:color="auto" w:fill="FFFFFF" w:themeFill="background1"/>
          </w:tcPr>
          <w:p w:rsidR="00EB4CE5" w:rsidRPr="009A0B00" w:rsidRDefault="00EB4CE5" w:rsidP="002D05C1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9A0B00">
              <w:rPr>
                <w:rFonts w:cstheme="minorHAnsi"/>
                <w:color w:val="00B050"/>
                <w:sz w:val="20"/>
                <w:szCs w:val="20"/>
              </w:rPr>
              <w:t>Biology</w:t>
            </w:r>
          </w:p>
          <w:p w:rsidR="00EB4CE5" w:rsidRPr="009A0B00" w:rsidRDefault="00EB4CE5" w:rsidP="002D05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0B00">
              <w:rPr>
                <w:rFonts w:cstheme="minorHAnsi"/>
                <w:sz w:val="20"/>
                <w:szCs w:val="20"/>
              </w:rPr>
              <w:t xml:space="preserve">Living Organisms (Polar </w:t>
            </w:r>
            <w:bookmarkStart w:id="0" w:name="_GoBack"/>
            <w:bookmarkEnd w:id="0"/>
            <w:r w:rsidRPr="009A0B00">
              <w:rPr>
                <w:rFonts w:cstheme="minorHAnsi"/>
                <w:sz w:val="20"/>
                <w:szCs w:val="20"/>
              </w:rPr>
              <w:t>Animals)</w:t>
            </w:r>
          </w:p>
        </w:tc>
        <w:tc>
          <w:tcPr>
            <w:tcW w:w="966" w:type="pct"/>
            <w:vMerge w:val="restart"/>
            <w:shd w:val="clear" w:color="auto" w:fill="FFFFFF" w:themeFill="background1"/>
          </w:tcPr>
          <w:p w:rsidR="00EB4CE5" w:rsidRPr="009A0B00" w:rsidRDefault="00EB4CE5" w:rsidP="008317CE">
            <w:pPr>
              <w:jc w:val="center"/>
              <w:rPr>
                <w:sz w:val="20"/>
                <w:szCs w:val="20"/>
              </w:rPr>
            </w:pPr>
            <w:r w:rsidRPr="009A0B00">
              <w:rPr>
                <w:sz w:val="20"/>
                <w:szCs w:val="20"/>
              </w:rPr>
              <w:t>E-Safety:</w:t>
            </w:r>
          </w:p>
          <w:p w:rsidR="00EB4CE5" w:rsidRPr="009A0B00" w:rsidRDefault="00EB4CE5" w:rsidP="008317CE">
            <w:pPr>
              <w:jc w:val="center"/>
              <w:rPr>
                <w:sz w:val="20"/>
                <w:szCs w:val="20"/>
              </w:rPr>
            </w:pPr>
            <w:r w:rsidRPr="009A0B00">
              <w:rPr>
                <w:sz w:val="20"/>
                <w:szCs w:val="20"/>
              </w:rPr>
              <w:t>Hectors World</w:t>
            </w:r>
          </w:p>
          <w:p w:rsidR="00EB4CE5" w:rsidRPr="009A0B00" w:rsidRDefault="00EB4CE5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 w:val="restart"/>
            <w:shd w:val="clear" w:color="auto" w:fill="FFFFFF" w:themeFill="background1"/>
          </w:tcPr>
          <w:p w:rsidR="005A741A" w:rsidRPr="009A0B00" w:rsidRDefault="005A741A" w:rsidP="005A7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A0B00">
              <w:rPr>
                <w:sz w:val="20"/>
                <w:szCs w:val="20"/>
              </w:rPr>
              <w:t>nderstanding Christianity</w:t>
            </w:r>
          </w:p>
          <w:p w:rsidR="005A741A" w:rsidRPr="009A0B00" w:rsidRDefault="005A741A" w:rsidP="005A741A">
            <w:pPr>
              <w:jc w:val="center"/>
              <w:rPr>
                <w:sz w:val="20"/>
                <w:szCs w:val="20"/>
              </w:rPr>
            </w:pPr>
            <w:r w:rsidRPr="009A0B00">
              <w:rPr>
                <w:sz w:val="20"/>
                <w:szCs w:val="20"/>
              </w:rPr>
              <w:t xml:space="preserve">What do Christians </w:t>
            </w:r>
            <w:r>
              <w:rPr>
                <w:sz w:val="20"/>
                <w:szCs w:val="20"/>
              </w:rPr>
              <w:t>believe God is like? (Digging dee</w:t>
            </w:r>
            <w:r w:rsidRPr="009A0B00">
              <w:rPr>
                <w:sz w:val="20"/>
                <w:szCs w:val="20"/>
              </w:rPr>
              <w:t>per)</w:t>
            </w:r>
          </w:p>
          <w:p w:rsidR="005A741A" w:rsidRDefault="005A741A" w:rsidP="005A741A">
            <w:pPr>
              <w:jc w:val="center"/>
              <w:rPr>
                <w:sz w:val="20"/>
                <w:szCs w:val="20"/>
              </w:rPr>
            </w:pPr>
            <w:r w:rsidRPr="009A0B00">
              <w:rPr>
                <w:sz w:val="20"/>
                <w:szCs w:val="20"/>
              </w:rPr>
              <w:t>Harvest</w:t>
            </w:r>
          </w:p>
          <w:p w:rsidR="00EB4CE5" w:rsidRPr="009A0B00" w:rsidRDefault="005A741A" w:rsidP="005A7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Prayers and poems</w:t>
            </w:r>
          </w:p>
        </w:tc>
      </w:tr>
      <w:tr w:rsidR="00EB4CE5" w:rsidRPr="003037AC" w:rsidTr="00EB4CE5">
        <w:trPr>
          <w:trHeight w:val="735"/>
        </w:trPr>
        <w:tc>
          <w:tcPr>
            <w:tcW w:w="168" w:type="pct"/>
            <w:vMerge/>
            <w:shd w:val="clear" w:color="auto" w:fill="FFCC66"/>
            <w:textDirection w:val="btLr"/>
          </w:tcPr>
          <w:p w:rsidR="00EB4CE5" w:rsidRPr="009A0B00" w:rsidRDefault="00EB4CE5" w:rsidP="0058162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 w:themeFill="background1"/>
          </w:tcPr>
          <w:p w:rsidR="00EB4CE5" w:rsidRDefault="00EB4CE5" w:rsidP="00581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FFFFFF" w:themeFill="background1"/>
          </w:tcPr>
          <w:p w:rsidR="00EB4CE5" w:rsidRPr="00EB4CE5" w:rsidRDefault="00EB4CE5" w:rsidP="00EB4CE5">
            <w:pPr>
              <w:jc w:val="center"/>
              <w:rPr>
                <w:sz w:val="20"/>
                <w:szCs w:val="20"/>
              </w:rPr>
            </w:pPr>
            <w:r w:rsidRPr="00EB4CE5">
              <w:rPr>
                <w:sz w:val="20"/>
                <w:szCs w:val="20"/>
              </w:rPr>
              <w:t xml:space="preserve">Addition and Subtraction </w:t>
            </w:r>
          </w:p>
          <w:p w:rsidR="00EB4CE5" w:rsidRPr="00EB4CE5" w:rsidRDefault="00EB4CE5" w:rsidP="00EB4CE5">
            <w:pPr>
              <w:jc w:val="center"/>
              <w:rPr>
                <w:sz w:val="20"/>
                <w:szCs w:val="20"/>
              </w:rPr>
            </w:pPr>
            <w:r w:rsidRPr="00EB4CE5">
              <w:rPr>
                <w:sz w:val="20"/>
                <w:szCs w:val="20"/>
              </w:rPr>
              <w:t>Weeks 4-8</w:t>
            </w:r>
          </w:p>
          <w:p w:rsidR="00EB4CE5" w:rsidRPr="00EB4CE5" w:rsidRDefault="00EB4CE5" w:rsidP="00170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vMerge/>
            <w:shd w:val="clear" w:color="auto" w:fill="FFFFFF" w:themeFill="background1"/>
          </w:tcPr>
          <w:p w:rsidR="00EB4CE5" w:rsidRPr="009A0B00" w:rsidRDefault="00EB4CE5" w:rsidP="002D05C1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 w:themeFill="background1"/>
          </w:tcPr>
          <w:p w:rsidR="00EB4CE5" w:rsidRPr="009A0B00" w:rsidRDefault="00EB4CE5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 w:themeFill="background1"/>
          </w:tcPr>
          <w:p w:rsidR="00EB4CE5" w:rsidRPr="009A0B00" w:rsidRDefault="00EB4CE5" w:rsidP="008317CE">
            <w:pPr>
              <w:jc w:val="center"/>
              <w:rPr>
                <w:sz w:val="20"/>
                <w:szCs w:val="20"/>
              </w:rPr>
            </w:pPr>
          </w:p>
        </w:tc>
      </w:tr>
      <w:tr w:rsidR="00EB4CE5" w:rsidRPr="003037AC" w:rsidTr="00EB4CE5">
        <w:trPr>
          <w:trHeight w:val="668"/>
        </w:trPr>
        <w:tc>
          <w:tcPr>
            <w:tcW w:w="168" w:type="pct"/>
            <w:vMerge w:val="restart"/>
            <w:shd w:val="clear" w:color="auto" w:fill="FFCC66"/>
            <w:textDirection w:val="btLr"/>
          </w:tcPr>
          <w:p w:rsidR="00EB4CE5" w:rsidRPr="009A0B00" w:rsidRDefault="00EB4CE5" w:rsidP="005816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9A0B00">
              <w:rPr>
                <w:sz w:val="20"/>
                <w:szCs w:val="20"/>
              </w:rPr>
              <w:t>Autumn 2</w:t>
            </w:r>
          </w:p>
        </w:tc>
        <w:tc>
          <w:tcPr>
            <w:tcW w:w="966" w:type="pct"/>
            <w:vMerge w:val="restart"/>
            <w:shd w:val="clear" w:color="auto" w:fill="FFFFFF" w:themeFill="background1"/>
          </w:tcPr>
          <w:p w:rsidR="00EB4CE5" w:rsidRDefault="00EB4CE5" w:rsidP="009A0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Amazing Explorers (History)</w:t>
            </w:r>
          </w:p>
          <w:p w:rsidR="00EB4CE5" w:rsidRPr="009A0B00" w:rsidRDefault="00EB4CE5" w:rsidP="009A0B00">
            <w:pPr>
              <w:jc w:val="center"/>
              <w:rPr>
                <w:sz w:val="20"/>
                <w:szCs w:val="20"/>
              </w:rPr>
            </w:pPr>
            <w:r w:rsidRPr="009A0B00">
              <w:rPr>
                <w:sz w:val="20"/>
                <w:szCs w:val="20"/>
              </w:rPr>
              <w:t>Non-FictionText: Shac</w:t>
            </w:r>
            <w:r>
              <w:rPr>
                <w:sz w:val="20"/>
                <w:szCs w:val="20"/>
              </w:rPr>
              <w:t>kleton</w:t>
            </w:r>
          </w:p>
          <w:p w:rsidR="00EB4CE5" w:rsidRPr="009A0B00" w:rsidRDefault="00EB4CE5" w:rsidP="008317CE">
            <w:pPr>
              <w:jc w:val="center"/>
              <w:rPr>
                <w:sz w:val="20"/>
                <w:szCs w:val="20"/>
              </w:rPr>
            </w:pPr>
            <w:r w:rsidRPr="009A0B00">
              <w:rPr>
                <w:sz w:val="20"/>
                <w:szCs w:val="20"/>
              </w:rPr>
              <w:t>Fiction – Stories</w:t>
            </w:r>
          </w:p>
          <w:p w:rsidR="00EB4CE5" w:rsidRPr="009A0B00" w:rsidRDefault="00EB4CE5" w:rsidP="006F3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Text: O</w:t>
            </w:r>
            <w:r w:rsidRPr="009A0B00">
              <w:rPr>
                <w:sz w:val="20"/>
                <w:szCs w:val="20"/>
              </w:rPr>
              <w:t xml:space="preserve">cean </w:t>
            </w:r>
            <w:r>
              <w:rPr>
                <w:sz w:val="20"/>
                <w:szCs w:val="20"/>
              </w:rPr>
              <w:t>M</w:t>
            </w:r>
            <w:r w:rsidRPr="009A0B00">
              <w:rPr>
                <w:sz w:val="20"/>
                <w:szCs w:val="20"/>
              </w:rPr>
              <w:t xml:space="preserve">eets </w:t>
            </w:r>
            <w:r>
              <w:rPr>
                <w:sz w:val="20"/>
                <w:szCs w:val="20"/>
              </w:rPr>
              <w:t>S</w:t>
            </w:r>
            <w:r w:rsidRPr="009A0B00">
              <w:rPr>
                <w:sz w:val="20"/>
                <w:szCs w:val="20"/>
              </w:rPr>
              <w:t>ky</w:t>
            </w:r>
            <w:r>
              <w:rPr>
                <w:sz w:val="20"/>
                <w:szCs w:val="20"/>
              </w:rPr>
              <w:t xml:space="preserve">, </w:t>
            </w:r>
            <w:r w:rsidRPr="009A0B00">
              <w:rPr>
                <w:sz w:val="20"/>
                <w:szCs w:val="20"/>
              </w:rPr>
              <w:t xml:space="preserve">Atlas of </w:t>
            </w:r>
            <w:r>
              <w:rPr>
                <w:sz w:val="20"/>
                <w:szCs w:val="20"/>
              </w:rPr>
              <w:t>I</w:t>
            </w:r>
            <w:r w:rsidRPr="009A0B00">
              <w:rPr>
                <w:sz w:val="20"/>
                <w:szCs w:val="20"/>
              </w:rPr>
              <w:t xml:space="preserve">maginary </w:t>
            </w:r>
            <w:r>
              <w:rPr>
                <w:sz w:val="20"/>
                <w:szCs w:val="20"/>
              </w:rPr>
              <w:t>P</w:t>
            </w:r>
            <w:r w:rsidRPr="009A0B00">
              <w:rPr>
                <w:sz w:val="20"/>
                <w:szCs w:val="20"/>
              </w:rPr>
              <w:t>laces</w:t>
            </w:r>
          </w:p>
        </w:tc>
        <w:tc>
          <w:tcPr>
            <w:tcW w:w="1087" w:type="pct"/>
            <w:shd w:val="clear" w:color="auto" w:fill="FFFFFF" w:themeFill="background1"/>
          </w:tcPr>
          <w:p w:rsidR="00EB4CE5" w:rsidRDefault="00EB4CE5" w:rsidP="00EB4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Money</w:t>
            </w:r>
          </w:p>
          <w:p w:rsidR="00EB4CE5" w:rsidRPr="00EB4CE5" w:rsidRDefault="00EB4CE5" w:rsidP="00EB4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Weeks 9-10</w:t>
            </w:r>
          </w:p>
        </w:tc>
        <w:tc>
          <w:tcPr>
            <w:tcW w:w="846" w:type="pct"/>
            <w:vMerge w:val="restart"/>
            <w:shd w:val="clear" w:color="auto" w:fill="FFFFFF" w:themeFill="background1"/>
          </w:tcPr>
          <w:p w:rsidR="00EB4CE5" w:rsidRPr="009A0B00" w:rsidRDefault="00EB4CE5" w:rsidP="002D05C1">
            <w:pPr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  <w:r w:rsidRPr="009A0B00">
              <w:rPr>
                <w:rFonts w:cstheme="minorHAnsi"/>
                <w:color w:val="7030A0"/>
                <w:sz w:val="20"/>
                <w:szCs w:val="20"/>
              </w:rPr>
              <w:t>Chemistry</w:t>
            </w:r>
          </w:p>
          <w:p w:rsidR="00EB4CE5" w:rsidRPr="009A0B00" w:rsidRDefault="00EB4CE5" w:rsidP="002D05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0B00">
              <w:rPr>
                <w:rFonts w:cstheme="minorHAnsi"/>
                <w:sz w:val="20"/>
                <w:szCs w:val="20"/>
              </w:rPr>
              <w:t>Materials.</w:t>
            </w:r>
          </w:p>
        </w:tc>
        <w:tc>
          <w:tcPr>
            <w:tcW w:w="966" w:type="pct"/>
            <w:vMerge w:val="restart"/>
            <w:shd w:val="clear" w:color="auto" w:fill="FFFFFF" w:themeFill="background1"/>
          </w:tcPr>
          <w:p w:rsidR="00EB4CE5" w:rsidRPr="009A0B00" w:rsidRDefault="00EB4CE5" w:rsidP="008317CE">
            <w:pPr>
              <w:jc w:val="center"/>
              <w:rPr>
                <w:sz w:val="20"/>
                <w:szCs w:val="20"/>
              </w:rPr>
            </w:pPr>
            <w:r w:rsidRPr="009A0B00">
              <w:rPr>
                <w:sz w:val="20"/>
                <w:szCs w:val="20"/>
              </w:rPr>
              <w:t>Coding:</w:t>
            </w:r>
          </w:p>
          <w:p w:rsidR="00EB4CE5" w:rsidRDefault="00EB4CE5" w:rsidP="008317CE">
            <w:pPr>
              <w:jc w:val="center"/>
              <w:rPr>
                <w:sz w:val="20"/>
                <w:szCs w:val="20"/>
              </w:rPr>
            </w:pPr>
            <w:r w:rsidRPr="009A0B00">
              <w:rPr>
                <w:sz w:val="20"/>
                <w:szCs w:val="20"/>
              </w:rPr>
              <w:t>Angry birds and programmable Lego</w:t>
            </w:r>
          </w:p>
          <w:p w:rsidR="00EB4CE5" w:rsidRDefault="00EB4CE5" w:rsidP="008317CE">
            <w:pPr>
              <w:jc w:val="center"/>
              <w:rPr>
                <w:sz w:val="20"/>
                <w:szCs w:val="20"/>
              </w:rPr>
            </w:pPr>
          </w:p>
          <w:p w:rsidR="00EB4CE5" w:rsidRPr="009A0B00" w:rsidRDefault="00EB4CE5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 w:val="restart"/>
            <w:shd w:val="clear" w:color="auto" w:fill="FFFFFF" w:themeFill="background1"/>
          </w:tcPr>
          <w:p w:rsidR="00EB4CE5" w:rsidRPr="009A0B00" w:rsidRDefault="00EB4CE5" w:rsidP="008317CE">
            <w:pPr>
              <w:jc w:val="center"/>
              <w:rPr>
                <w:sz w:val="20"/>
                <w:szCs w:val="20"/>
              </w:rPr>
            </w:pPr>
            <w:r w:rsidRPr="009A0B00">
              <w:rPr>
                <w:sz w:val="20"/>
                <w:szCs w:val="20"/>
              </w:rPr>
              <w:t>Christmas</w:t>
            </w:r>
          </w:p>
          <w:p w:rsidR="00EB4CE5" w:rsidRPr="009A0B00" w:rsidRDefault="00EB4CE5" w:rsidP="008317CE">
            <w:pPr>
              <w:jc w:val="center"/>
              <w:rPr>
                <w:sz w:val="20"/>
                <w:szCs w:val="20"/>
              </w:rPr>
            </w:pPr>
            <w:r w:rsidRPr="009A0B00">
              <w:rPr>
                <w:sz w:val="20"/>
                <w:szCs w:val="20"/>
              </w:rPr>
              <w:t>Incarnation</w:t>
            </w:r>
          </w:p>
          <w:p w:rsidR="00EB4CE5" w:rsidRPr="009A0B00" w:rsidRDefault="00EB4CE5" w:rsidP="008317CE">
            <w:pPr>
              <w:jc w:val="center"/>
              <w:rPr>
                <w:sz w:val="20"/>
                <w:szCs w:val="20"/>
              </w:rPr>
            </w:pPr>
            <w:r w:rsidRPr="009A0B00">
              <w:rPr>
                <w:sz w:val="20"/>
                <w:szCs w:val="20"/>
              </w:rPr>
              <w:t>+ Remembrance Day</w:t>
            </w:r>
          </w:p>
        </w:tc>
      </w:tr>
      <w:tr w:rsidR="00EB4CE5" w:rsidRPr="003037AC" w:rsidTr="00EB4CE5">
        <w:trPr>
          <w:trHeight w:val="667"/>
        </w:trPr>
        <w:tc>
          <w:tcPr>
            <w:tcW w:w="168" w:type="pct"/>
            <w:vMerge/>
            <w:shd w:val="clear" w:color="auto" w:fill="FFCC66"/>
            <w:textDirection w:val="btLr"/>
          </w:tcPr>
          <w:p w:rsidR="00EB4CE5" w:rsidRPr="009A0B00" w:rsidRDefault="00EB4CE5" w:rsidP="0058162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 w:themeFill="background1"/>
          </w:tcPr>
          <w:p w:rsidR="00EB4CE5" w:rsidRDefault="00EB4CE5" w:rsidP="009A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FFFFFF" w:themeFill="background1"/>
          </w:tcPr>
          <w:p w:rsidR="00EB4CE5" w:rsidRDefault="00EB4CE5" w:rsidP="00831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And division</w:t>
            </w:r>
          </w:p>
          <w:p w:rsidR="00EB4CE5" w:rsidRDefault="00EB4CE5" w:rsidP="00831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Weeks 11-12</w:t>
            </w:r>
          </w:p>
          <w:p w:rsidR="00EB4CE5" w:rsidRPr="00EB4CE5" w:rsidRDefault="00EB4CE5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vMerge/>
            <w:shd w:val="clear" w:color="auto" w:fill="FFFFFF" w:themeFill="background1"/>
          </w:tcPr>
          <w:p w:rsidR="00EB4CE5" w:rsidRPr="009A0B00" w:rsidRDefault="00EB4CE5" w:rsidP="002D05C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 w:themeFill="background1"/>
          </w:tcPr>
          <w:p w:rsidR="00EB4CE5" w:rsidRPr="009A0B00" w:rsidRDefault="00EB4CE5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 w:themeFill="background1"/>
          </w:tcPr>
          <w:p w:rsidR="00EB4CE5" w:rsidRPr="009A0B00" w:rsidRDefault="00EB4CE5" w:rsidP="008317CE">
            <w:pPr>
              <w:jc w:val="center"/>
              <w:rPr>
                <w:sz w:val="20"/>
                <w:szCs w:val="20"/>
              </w:rPr>
            </w:pPr>
          </w:p>
        </w:tc>
      </w:tr>
      <w:tr w:rsidR="00EB4CE5" w:rsidRPr="003037AC" w:rsidTr="00EB4CE5">
        <w:trPr>
          <w:trHeight w:val="645"/>
        </w:trPr>
        <w:tc>
          <w:tcPr>
            <w:tcW w:w="168" w:type="pct"/>
            <w:vMerge w:val="restart"/>
            <w:shd w:val="clear" w:color="auto" w:fill="D6E3BC" w:themeFill="accent3" w:themeFillTint="66"/>
            <w:textDirection w:val="btLr"/>
          </w:tcPr>
          <w:p w:rsidR="00EB4CE5" w:rsidRPr="009A0B00" w:rsidRDefault="00EB4CE5" w:rsidP="009A0B00">
            <w:pPr>
              <w:ind w:left="113" w:right="113"/>
              <w:jc w:val="center"/>
              <w:rPr>
                <w:sz w:val="20"/>
                <w:szCs w:val="20"/>
              </w:rPr>
            </w:pPr>
            <w:r w:rsidRPr="009A0B00">
              <w:rPr>
                <w:sz w:val="20"/>
                <w:szCs w:val="20"/>
              </w:rPr>
              <w:t>Spring 1</w:t>
            </w:r>
          </w:p>
        </w:tc>
        <w:tc>
          <w:tcPr>
            <w:tcW w:w="966" w:type="pct"/>
            <w:vMerge w:val="restart"/>
          </w:tcPr>
          <w:p w:rsidR="00EB4CE5" w:rsidRDefault="00EB4CE5" w:rsidP="009A0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Wonderful Worthing</w:t>
            </w:r>
          </w:p>
          <w:p w:rsidR="00EB4CE5" w:rsidRPr="009A0B00" w:rsidRDefault="00EB4CE5" w:rsidP="009A0B00">
            <w:pPr>
              <w:jc w:val="center"/>
              <w:rPr>
                <w:sz w:val="20"/>
                <w:szCs w:val="20"/>
              </w:rPr>
            </w:pPr>
            <w:r w:rsidRPr="009A0B00">
              <w:rPr>
                <w:sz w:val="20"/>
                <w:szCs w:val="20"/>
              </w:rPr>
              <w:t>Non Fiction</w:t>
            </w:r>
            <w:r>
              <w:rPr>
                <w:sz w:val="20"/>
                <w:szCs w:val="20"/>
              </w:rPr>
              <w:t>: Instructions</w:t>
            </w:r>
          </w:p>
          <w:p w:rsidR="00EB4CE5" w:rsidRPr="009A0B00" w:rsidRDefault="00EB4CE5" w:rsidP="009A0B00">
            <w:pPr>
              <w:jc w:val="center"/>
              <w:rPr>
                <w:sz w:val="20"/>
                <w:szCs w:val="20"/>
              </w:rPr>
            </w:pPr>
            <w:r w:rsidRPr="009A0B00">
              <w:rPr>
                <w:sz w:val="20"/>
                <w:szCs w:val="20"/>
              </w:rPr>
              <w:t>Text: The Real Boat</w:t>
            </w:r>
          </w:p>
          <w:p w:rsidR="00EB4CE5" w:rsidRPr="009A0B00" w:rsidRDefault="00EB4CE5" w:rsidP="009A0B00">
            <w:pPr>
              <w:jc w:val="center"/>
              <w:rPr>
                <w:sz w:val="20"/>
                <w:szCs w:val="20"/>
              </w:rPr>
            </w:pPr>
            <w:r w:rsidRPr="009A0B00">
              <w:rPr>
                <w:sz w:val="20"/>
                <w:szCs w:val="20"/>
              </w:rPr>
              <w:t>Fiction:Diaries</w:t>
            </w:r>
          </w:p>
          <w:p w:rsidR="00EB4CE5" w:rsidRPr="009A0B00" w:rsidRDefault="00EB4CE5" w:rsidP="009A0B00">
            <w:pPr>
              <w:jc w:val="center"/>
              <w:rPr>
                <w:sz w:val="20"/>
                <w:szCs w:val="20"/>
              </w:rPr>
            </w:pPr>
            <w:r w:rsidRPr="009A0B00">
              <w:rPr>
                <w:sz w:val="20"/>
                <w:szCs w:val="20"/>
              </w:rPr>
              <w:t>Text: The Real Boat</w:t>
            </w:r>
          </w:p>
        </w:tc>
        <w:tc>
          <w:tcPr>
            <w:tcW w:w="1087" w:type="pct"/>
          </w:tcPr>
          <w:p w:rsidR="00EB4CE5" w:rsidRDefault="00EB4CE5" w:rsidP="00EB4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and division</w:t>
            </w:r>
          </w:p>
          <w:p w:rsidR="00EB4CE5" w:rsidRDefault="00EB4CE5" w:rsidP="00EB4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Weeks 1-2</w:t>
            </w:r>
          </w:p>
          <w:p w:rsidR="00EB4CE5" w:rsidRPr="009A0B00" w:rsidRDefault="00EB4CE5" w:rsidP="009A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vMerge w:val="restart"/>
          </w:tcPr>
          <w:p w:rsidR="00EB4CE5" w:rsidRPr="009A0B00" w:rsidRDefault="00EB4CE5" w:rsidP="002D05C1">
            <w:pPr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  <w:r w:rsidRPr="009A0B00">
              <w:rPr>
                <w:rFonts w:cstheme="minorHAnsi"/>
                <w:color w:val="7030A0"/>
                <w:sz w:val="20"/>
                <w:szCs w:val="20"/>
              </w:rPr>
              <w:t>Chemistry</w:t>
            </w:r>
          </w:p>
          <w:p w:rsidR="00EB4CE5" w:rsidRPr="006F3DA5" w:rsidRDefault="00EB4CE5" w:rsidP="002D05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3DA5">
              <w:rPr>
                <w:rFonts w:cstheme="minorHAnsi"/>
                <w:color w:val="292929"/>
                <w:sz w:val="20"/>
                <w:szCs w:val="20"/>
                <w:lang w:eastAsia="en-GB"/>
              </w:rPr>
              <w:t>Changes</w:t>
            </w:r>
          </w:p>
          <w:p w:rsidR="00EB4CE5" w:rsidRPr="006F3DA5" w:rsidRDefault="00EB4CE5" w:rsidP="002D05C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pct"/>
            <w:vMerge w:val="restart"/>
            <w:shd w:val="clear" w:color="auto" w:fill="FFFFFF" w:themeFill="background1"/>
          </w:tcPr>
          <w:p w:rsidR="00EB4CE5" w:rsidRDefault="00EB4CE5" w:rsidP="006F3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 Saving</w:t>
            </w:r>
          </w:p>
          <w:p w:rsidR="00EB4CE5" w:rsidRPr="006F3DA5" w:rsidRDefault="00EB4CE5" w:rsidP="006F3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Worthing fact files</w:t>
            </w:r>
          </w:p>
        </w:tc>
        <w:tc>
          <w:tcPr>
            <w:tcW w:w="966" w:type="pct"/>
            <w:vMerge w:val="restart"/>
          </w:tcPr>
          <w:p w:rsidR="00EB4CE5" w:rsidRPr="009A0B00" w:rsidRDefault="00EB4CE5" w:rsidP="009A0B00">
            <w:pPr>
              <w:jc w:val="center"/>
              <w:rPr>
                <w:sz w:val="20"/>
                <w:szCs w:val="20"/>
              </w:rPr>
            </w:pPr>
            <w:r w:rsidRPr="009A0B00">
              <w:rPr>
                <w:sz w:val="20"/>
                <w:szCs w:val="20"/>
              </w:rPr>
              <w:t xml:space="preserve">Leaders and Teachers: </w:t>
            </w:r>
          </w:p>
          <w:p w:rsidR="00EB4CE5" w:rsidRPr="009A0B00" w:rsidRDefault="00EB4CE5" w:rsidP="009A0B00">
            <w:pPr>
              <w:jc w:val="center"/>
              <w:rPr>
                <w:sz w:val="20"/>
                <w:szCs w:val="20"/>
              </w:rPr>
            </w:pPr>
          </w:p>
          <w:p w:rsidR="00EB4CE5" w:rsidRPr="009A0B00" w:rsidRDefault="00EB4CE5" w:rsidP="009A0B00">
            <w:pPr>
              <w:jc w:val="center"/>
              <w:rPr>
                <w:sz w:val="20"/>
                <w:szCs w:val="20"/>
              </w:rPr>
            </w:pPr>
            <w:r w:rsidRPr="009A0B00">
              <w:rPr>
                <w:sz w:val="20"/>
                <w:szCs w:val="20"/>
              </w:rPr>
              <w:t>Islam</w:t>
            </w:r>
          </w:p>
        </w:tc>
      </w:tr>
      <w:tr w:rsidR="00EB4CE5" w:rsidRPr="003037AC" w:rsidTr="00EB4CE5">
        <w:trPr>
          <w:trHeight w:val="323"/>
        </w:trPr>
        <w:tc>
          <w:tcPr>
            <w:tcW w:w="168" w:type="pct"/>
            <w:vMerge/>
            <w:shd w:val="clear" w:color="auto" w:fill="D6E3BC" w:themeFill="accent3" w:themeFillTint="66"/>
            <w:textDirection w:val="btLr"/>
          </w:tcPr>
          <w:p w:rsidR="00EB4CE5" w:rsidRPr="009A0B00" w:rsidRDefault="00EB4CE5" w:rsidP="009A0B0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</w:tcPr>
          <w:p w:rsidR="00EB4CE5" w:rsidRDefault="00EB4CE5" w:rsidP="009A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</w:tcPr>
          <w:p w:rsidR="00EB4CE5" w:rsidRDefault="00EB4CE5" w:rsidP="009A0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Statistics </w:t>
            </w:r>
          </w:p>
          <w:p w:rsidR="00EB4CE5" w:rsidRDefault="00EB4CE5" w:rsidP="009A0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3</w:t>
            </w:r>
          </w:p>
          <w:p w:rsidR="00EB4CE5" w:rsidRPr="009A0B00" w:rsidRDefault="00EB4CE5" w:rsidP="009A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vMerge/>
          </w:tcPr>
          <w:p w:rsidR="00EB4CE5" w:rsidRPr="009A0B00" w:rsidRDefault="00EB4CE5" w:rsidP="002D05C1">
            <w:pPr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 w:themeFill="background1"/>
          </w:tcPr>
          <w:p w:rsidR="00EB4CE5" w:rsidRDefault="00EB4CE5" w:rsidP="006F3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</w:tcPr>
          <w:p w:rsidR="00EB4CE5" w:rsidRPr="009A0B00" w:rsidRDefault="00EB4CE5" w:rsidP="009A0B00">
            <w:pPr>
              <w:jc w:val="center"/>
              <w:rPr>
                <w:sz w:val="20"/>
                <w:szCs w:val="20"/>
              </w:rPr>
            </w:pPr>
          </w:p>
        </w:tc>
      </w:tr>
      <w:tr w:rsidR="00EB4CE5" w:rsidRPr="003037AC" w:rsidTr="00EB4CE5">
        <w:trPr>
          <w:trHeight w:val="322"/>
        </w:trPr>
        <w:tc>
          <w:tcPr>
            <w:tcW w:w="168" w:type="pct"/>
            <w:vMerge/>
            <w:shd w:val="clear" w:color="auto" w:fill="D6E3BC" w:themeFill="accent3" w:themeFillTint="66"/>
            <w:textDirection w:val="btLr"/>
          </w:tcPr>
          <w:p w:rsidR="00EB4CE5" w:rsidRPr="009A0B00" w:rsidRDefault="00EB4CE5" w:rsidP="009A0B0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</w:tcPr>
          <w:p w:rsidR="00EB4CE5" w:rsidRDefault="00EB4CE5" w:rsidP="009A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</w:tcPr>
          <w:p w:rsidR="00EB4CE5" w:rsidRDefault="00EB4CE5" w:rsidP="009A0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  <w:p w:rsidR="00EB4CE5" w:rsidRDefault="00EB4CE5" w:rsidP="009A0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Weeks 4-5</w:t>
            </w:r>
          </w:p>
          <w:p w:rsidR="00EB4CE5" w:rsidRDefault="00EB4CE5" w:rsidP="009A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vMerge/>
          </w:tcPr>
          <w:p w:rsidR="00EB4CE5" w:rsidRPr="009A0B00" w:rsidRDefault="00EB4CE5" w:rsidP="002D05C1">
            <w:pPr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 w:themeFill="background1"/>
          </w:tcPr>
          <w:p w:rsidR="00EB4CE5" w:rsidRDefault="00EB4CE5" w:rsidP="006F3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</w:tcPr>
          <w:p w:rsidR="00EB4CE5" w:rsidRPr="009A0B00" w:rsidRDefault="00EB4CE5" w:rsidP="009A0B00">
            <w:pPr>
              <w:jc w:val="center"/>
              <w:rPr>
                <w:sz w:val="20"/>
                <w:szCs w:val="20"/>
              </w:rPr>
            </w:pPr>
          </w:p>
        </w:tc>
      </w:tr>
      <w:tr w:rsidR="00EB4CE5" w:rsidRPr="003037AC" w:rsidTr="00EB4CE5">
        <w:trPr>
          <w:trHeight w:val="915"/>
        </w:trPr>
        <w:tc>
          <w:tcPr>
            <w:tcW w:w="168" w:type="pct"/>
            <w:vMerge w:val="restart"/>
            <w:shd w:val="clear" w:color="auto" w:fill="D6E3BC" w:themeFill="accent3" w:themeFillTint="66"/>
            <w:textDirection w:val="btLr"/>
          </w:tcPr>
          <w:p w:rsidR="00EB4CE5" w:rsidRPr="009A0B00" w:rsidRDefault="00EB4CE5" w:rsidP="009A0B00">
            <w:pPr>
              <w:ind w:left="113" w:right="113"/>
              <w:jc w:val="center"/>
              <w:rPr>
                <w:sz w:val="20"/>
                <w:szCs w:val="20"/>
              </w:rPr>
            </w:pPr>
            <w:r w:rsidRPr="009A0B00">
              <w:rPr>
                <w:sz w:val="20"/>
                <w:szCs w:val="20"/>
              </w:rPr>
              <w:t>Spring 2</w:t>
            </w:r>
          </w:p>
        </w:tc>
        <w:tc>
          <w:tcPr>
            <w:tcW w:w="966" w:type="pct"/>
            <w:vMerge w:val="restart"/>
          </w:tcPr>
          <w:p w:rsidR="00EB4CE5" w:rsidRDefault="00EB4CE5" w:rsidP="009A0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we nearly there yet?</w:t>
            </w:r>
          </w:p>
          <w:p w:rsidR="00EB4CE5" w:rsidRPr="009A0B00" w:rsidRDefault="00EB4CE5" w:rsidP="009A0B00">
            <w:pPr>
              <w:jc w:val="center"/>
              <w:rPr>
                <w:sz w:val="20"/>
                <w:szCs w:val="20"/>
              </w:rPr>
            </w:pPr>
            <w:r w:rsidRPr="009A0B00">
              <w:rPr>
                <w:sz w:val="20"/>
                <w:szCs w:val="20"/>
              </w:rPr>
              <w:t>Fiction</w:t>
            </w:r>
            <w:r>
              <w:rPr>
                <w:sz w:val="20"/>
                <w:szCs w:val="20"/>
              </w:rPr>
              <w:t xml:space="preserve">: </w:t>
            </w:r>
            <w:r w:rsidRPr="009A0B00">
              <w:rPr>
                <w:sz w:val="20"/>
                <w:szCs w:val="20"/>
              </w:rPr>
              <w:t>Story Writing</w:t>
            </w:r>
          </w:p>
          <w:p w:rsidR="00EB4CE5" w:rsidRPr="009A0B00" w:rsidRDefault="00EB4CE5" w:rsidP="009A0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Text: Rosie Revere Engineer</w:t>
            </w:r>
          </w:p>
          <w:p w:rsidR="00EB4CE5" w:rsidRDefault="00EB4CE5" w:rsidP="006F3DA5">
            <w:pPr>
              <w:jc w:val="center"/>
              <w:rPr>
                <w:sz w:val="20"/>
                <w:szCs w:val="20"/>
              </w:rPr>
            </w:pPr>
            <w:r w:rsidRPr="009A0B00">
              <w:rPr>
                <w:sz w:val="20"/>
                <w:szCs w:val="20"/>
              </w:rPr>
              <w:t>Non-Fiction:</w:t>
            </w:r>
            <w:r>
              <w:rPr>
                <w:sz w:val="20"/>
                <w:szCs w:val="20"/>
              </w:rPr>
              <w:t>Leaflets</w:t>
            </w:r>
          </w:p>
          <w:p w:rsidR="00EB4CE5" w:rsidRPr="009A0B00" w:rsidRDefault="00EB4CE5" w:rsidP="009A0B00">
            <w:pPr>
              <w:jc w:val="center"/>
              <w:rPr>
                <w:sz w:val="20"/>
                <w:szCs w:val="20"/>
              </w:rPr>
            </w:pPr>
            <w:r w:rsidRPr="009A0B00">
              <w:rPr>
                <w:sz w:val="20"/>
                <w:szCs w:val="20"/>
              </w:rPr>
              <w:t>Yr 2 trip</w:t>
            </w:r>
            <w:r>
              <w:rPr>
                <w:sz w:val="20"/>
                <w:szCs w:val="20"/>
              </w:rPr>
              <w:t xml:space="preserve"> t</w:t>
            </w:r>
            <w:r w:rsidRPr="009A0B00">
              <w:rPr>
                <w:sz w:val="20"/>
                <w:szCs w:val="20"/>
              </w:rPr>
              <w:t>o Amberl</w:t>
            </w:r>
            <w:r>
              <w:rPr>
                <w:sz w:val="20"/>
                <w:szCs w:val="20"/>
              </w:rPr>
              <w:t>e</w:t>
            </w:r>
            <w:r w:rsidRPr="009A0B00">
              <w:rPr>
                <w:sz w:val="20"/>
                <w:szCs w:val="20"/>
              </w:rPr>
              <w:t>y Museum</w:t>
            </w:r>
          </w:p>
          <w:p w:rsidR="00EB4CE5" w:rsidRPr="009A0B00" w:rsidRDefault="00EB4CE5" w:rsidP="009A0B00">
            <w:pPr>
              <w:jc w:val="center"/>
              <w:rPr>
                <w:sz w:val="20"/>
                <w:szCs w:val="20"/>
              </w:rPr>
            </w:pPr>
            <w:r w:rsidRPr="009A0B00">
              <w:rPr>
                <w:sz w:val="20"/>
                <w:szCs w:val="20"/>
              </w:rPr>
              <w:t>(Text: Follow the link – A journey through transportation)</w:t>
            </w:r>
          </w:p>
        </w:tc>
        <w:tc>
          <w:tcPr>
            <w:tcW w:w="1087" w:type="pct"/>
          </w:tcPr>
          <w:p w:rsidR="00EB4CE5" w:rsidRDefault="00EB4CE5" w:rsidP="009A0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Shape</w:t>
            </w:r>
          </w:p>
          <w:p w:rsidR="00EB4CE5" w:rsidRPr="009A0B00" w:rsidRDefault="00EB4CE5" w:rsidP="009A0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Weeks 6-7</w:t>
            </w:r>
          </w:p>
        </w:tc>
        <w:tc>
          <w:tcPr>
            <w:tcW w:w="846" w:type="pct"/>
            <w:vMerge w:val="restart"/>
          </w:tcPr>
          <w:p w:rsidR="00EB4CE5" w:rsidRPr="009A0B00" w:rsidRDefault="00EB4CE5" w:rsidP="002D05C1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9A0B00">
              <w:rPr>
                <w:rFonts w:cstheme="minorHAnsi"/>
                <w:color w:val="00B050"/>
                <w:sz w:val="20"/>
                <w:szCs w:val="20"/>
              </w:rPr>
              <w:t>Biology:</w:t>
            </w:r>
          </w:p>
          <w:p w:rsidR="00EB4CE5" w:rsidRPr="009A0B00" w:rsidRDefault="00EB4CE5" w:rsidP="002D05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0B00">
              <w:rPr>
                <w:rFonts w:cstheme="minorHAnsi"/>
                <w:sz w:val="20"/>
                <w:szCs w:val="20"/>
              </w:rPr>
              <w:t>Plants</w:t>
            </w:r>
          </w:p>
        </w:tc>
        <w:tc>
          <w:tcPr>
            <w:tcW w:w="966" w:type="pct"/>
            <w:vMerge w:val="restart"/>
            <w:shd w:val="clear" w:color="auto" w:fill="FFFFFF" w:themeFill="background1"/>
          </w:tcPr>
          <w:p w:rsidR="00EB4CE5" w:rsidRPr="009A0B00" w:rsidRDefault="00EB4CE5" w:rsidP="009A0B00">
            <w:pPr>
              <w:jc w:val="center"/>
              <w:rPr>
                <w:sz w:val="20"/>
                <w:szCs w:val="20"/>
              </w:rPr>
            </w:pPr>
            <w:r w:rsidRPr="009A0B00">
              <w:rPr>
                <w:sz w:val="20"/>
                <w:szCs w:val="20"/>
              </w:rPr>
              <w:t>Research:</w:t>
            </w:r>
          </w:p>
          <w:p w:rsidR="00EB4CE5" w:rsidRPr="009A0B00" w:rsidRDefault="00EB4CE5" w:rsidP="009A0B00">
            <w:pPr>
              <w:jc w:val="center"/>
              <w:rPr>
                <w:sz w:val="20"/>
                <w:szCs w:val="20"/>
              </w:rPr>
            </w:pPr>
            <w:r w:rsidRPr="009A0B00">
              <w:rPr>
                <w:sz w:val="20"/>
                <w:szCs w:val="20"/>
              </w:rPr>
              <w:t xml:space="preserve">Using the internet to research transport History. </w:t>
            </w:r>
          </w:p>
        </w:tc>
        <w:tc>
          <w:tcPr>
            <w:tcW w:w="966" w:type="pct"/>
            <w:vMerge w:val="restart"/>
          </w:tcPr>
          <w:p w:rsidR="00EB4CE5" w:rsidRPr="009A0B00" w:rsidRDefault="00EB4CE5" w:rsidP="009A0B00">
            <w:pPr>
              <w:jc w:val="center"/>
              <w:rPr>
                <w:sz w:val="20"/>
                <w:szCs w:val="20"/>
              </w:rPr>
            </w:pPr>
            <w:r w:rsidRPr="009A0B00">
              <w:rPr>
                <w:sz w:val="20"/>
                <w:szCs w:val="20"/>
              </w:rPr>
              <w:t>Easter</w:t>
            </w:r>
          </w:p>
          <w:p w:rsidR="00EB4CE5" w:rsidRPr="009A0B00" w:rsidRDefault="00EB4CE5" w:rsidP="009A0B00">
            <w:pPr>
              <w:jc w:val="center"/>
              <w:rPr>
                <w:sz w:val="20"/>
                <w:szCs w:val="20"/>
              </w:rPr>
            </w:pPr>
            <w:r w:rsidRPr="009A0B00">
              <w:rPr>
                <w:sz w:val="20"/>
                <w:szCs w:val="20"/>
              </w:rPr>
              <w:t>Salvation</w:t>
            </w:r>
          </w:p>
        </w:tc>
      </w:tr>
      <w:tr w:rsidR="00EB4CE5" w:rsidRPr="003037AC" w:rsidTr="00EB4CE5">
        <w:trPr>
          <w:trHeight w:val="458"/>
        </w:trPr>
        <w:tc>
          <w:tcPr>
            <w:tcW w:w="168" w:type="pct"/>
            <w:vMerge/>
            <w:shd w:val="clear" w:color="auto" w:fill="D6E3BC" w:themeFill="accent3" w:themeFillTint="66"/>
            <w:textDirection w:val="btLr"/>
          </w:tcPr>
          <w:p w:rsidR="00EB4CE5" w:rsidRPr="009A0B00" w:rsidRDefault="00EB4CE5" w:rsidP="009A0B0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</w:tcPr>
          <w:p w:rsidR="00EB4CE5" w:rsidRDefault="00EB4CE5" w:rsidP="009A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</w:tcPr>
          <w:p w:rsidR="00EB4CE5" w:rsidRDefault="00EB4CE5" w:rsidP="009A0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</w:t>
            </w:r>
          </w:p>
          <w:p w:rsidR="00EB4CE5" w:rsidRDefault="00EB4CE5" w:rsidP="009A0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Weeks 8-9</w:t>
            </w:r>
          </w:p>
          <w:p w:rsidR="00EB4CE5" w:rsidRPr="009A0B00" w:rsidRDefault="00EB4CE5" w:rsidP="009A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vMerge/>
          </w:tcPr>
          <w:p w:rsidR="00EB4CE5" w:rsidRPr="009A0B00" w:rsidRDefault="00EB4CE5" w:rsidP="009A0B00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 w:themeFill="background1"/>
          </w:tcPr>
          <w:p w:rsidR="00EB4CE5" w:rsidRPr="009A0B00" w:rsidRDefault="00EB4CE5" w:rsidP="009A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</w:tcPr>
          <w:p w:rsidR="00EB4CE5" w:rsidRPr="009A0B00" w:rsidRDefault="00EB4CE5" w:rsidP="009A0B00">
            <w:pPr>
              <w:jc w:val="center"/>
              <w:rPr>
                <w:sz w:val="20"/>
                <w:szCs w:val="20"/>
              </w:rPr>
            </w:pPr>
          </w:p>
        </w:tc>
      </w:tr>
      <w:tr w:rsidR="00EB4CE5" w:rsidRPr="003037AC" w:rsidTr="00EB4CE5">
        <w:trPr>
          <w:trHeight w:val="457"/>
        </w:trPr>
        <w:tc>
          <w:tcPr>
            <w:tcW w:w="168" w:type="pct"/>
            <w:vMerge/>
            <w:shd w:val="clear" w:color="auto" w:fill="D6E3BC" w:themeFill="accent3" w:themeFillTint="66"/>
            <w:textDirection w:val="btLr"/>
          </w:tcPr>
          <w:p w:rsidR="00EB4CE5" w:rsidRPr="009A0B00" w:rsidRDefault="00EB4CE5" w:rsidP="009A0B0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</w:tcPr>
          <w:p w:rsidR="00EB4CE5" w:rsidRDefault="00EB4CE5" w:rsidP="009A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</w:tcPr>
          <w:p w:rsidR="00EB4CE5" w:rsidRDefault="00EB4CE5" w:rsidP="009A0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Measures: Height, length and capacity.</w:t>
            </w:r>
          </w:p>
          <w:p w:rsidR="00EB4CE5" w:rsidRDefault="00EB4CE5" w:rsidP="009A0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10-11</w:t>
            </w:r>
          </w:p>
          <w:p w:rsidR="00EB4CE5" w:rsidRDefault="00EB4CE5" w:rsidP="009A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vMerge/>
          </w:tcPr>
          <w:p w:rsidR="00EB4CE5" w:rsidRPr="009A0B00" w:rsidRDefault="00EB4CE5" w:rsidP="009A0B00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 w:themeFill="background1"/>
          </w:tcPr>
          <w:p w:rsidR="00EB4CE5" w:rsidRPr="009A0B00" w:rsidRDefault="00EB4CE5" w:rsidP="009A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</w:tcPr>
          <w:p w:rsidR="00EB4CE5" w:rsidRPr="009A0B00" w:rsidRDefault="00EB4CE5" w:rsidP="009A0B0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4CE5" w:rsidRDefault="00EB4CE5">
      <w:r>
        <w:br w:type="page"/>
      </w:r>
    </w:p>
    <w:tbl>
      <w:tblPr>
        <w:tblStyle w:val="TableGrid"/>
        <w:tblW w:w="4982" w:type="pct"/>
        <w:tblLayout w:type="fixed"/>
        <w:tblLook w:val="04A0" w:firstRow="1" w:lastRow="0" w:firstColumn="1" w:lastColumn="0" w:noHBand="0" w:noVBand="1"/>
      </w:tblPr>
      <w:tblGrid>
        <w:gridCol w:w="524"/>
        <w:gridCol w:w="3007"/>
        <w:gridCol w:w="3383"/>
        <w:gridCol w:w="2632"/>
        <w:gridCol w:w="3006"/>
        <w:gridCol w:w="3006"/>
      </w:tblGrid>
      <w:tr w:rsidR="00ED36E0" w:rsidRPr="003037AC" w:rsidTr="00EB4CE5">
        <w:trPr>
          <w:trHeight w:val="370"/>
        </w:trPr>
        <w:tc>
          <w:tcPr>
            <w:tcW w:w="168" w:type="pct"/>
            <w:vMerge w:val="restart"/>
            <w:shd w:val="clear" w:color="auto" w:fill="FFFF99"/>
            <w:textDirection w:val="btLr"/>
          </w:tcPr>
          <w:p w:rsidR="00ED36E0" w:rsidRPr="009A0B00" w:rsidRDefault="00ED36E0" w:rsidP="009A0B00">
            <w:pPr>
              <w:ind w:left="113" w:right="113"/>
              <w:jc w:val="center"/>
              <w:rPr>
                <w:sz w:val="20"/>
                <w:szCs w:val="20"/>
              </w:rPr>
            </w:pPr>
            <w:r w:rsidRPr="009A0B00">
              <w:rPr>
                <w:sz w:val="20"/>
                <w:szCs w:val="20"/>
              </w:rPr>
              <w:lastRenderedPageBreak/>
              <w:t>Summer 1</w:t>
            </w:r>
          </w:p>
        </w:tc>
        <w:tc>
          <w:tcPr>
            <w:tcW w:w="966" w:type="pct"/>
            <w:vMerge w:val="restart"/>
          </w:tcPr>
          <w:p w:rsidR="00ED36E0" w:rsidRDefault="00ED36E0" w:rsidP="00170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Battlements and Scales</w:t>
            </w:r>
          </w:p>
          <w:p w:rsidR="00ED36E0" w:rsidRDefault="00ED36E0" w:rsidP="00170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Poetry: Own dragon poems (Text: Evidence of Dragons)</w:t>
            </w:r>
          </w:p>
          <w:p w:rsidR="00ED36E0" w:rsidRDefault="00ED36E0" w:rsidP="00170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Fiction: Dragon descriptions</w:t>
            </w:r>
          </w:p>
          <w:p w:rsidR="00ED36E0" w:rsidRPr="00270106" w:rsidRDefault="00ED36E0" w:rsidP="00170176">
            <w:pPr>
              <w:jc w:val="center"/>
              <w:rPr>
                <w:sz w:val="20"/>
                <w:szCs w:val="20"/>
              </w:rPr>
            </w:pPr>
            <w:r w:rsidRPr="00270106">
              <w:rPr>
                <w:sz w:val="20"/>
                <w:szCs w:val="20"/>
              </w:rPr>
              <w:t xml:space="preserve">(Text: </w:t>
            </w:r>
            <w:r>
              <w:rPr>
                <w:sz w:val="20"/>
                <w:szCs w:val="20"/>
              </w:rPr>
              <w:t>Tell me a Dragon)</w:t>
            </w:r>
          </w:p>
          <w:p w:rsidR="00ED36E0" w:rsidRPr="00270106" w:rsidRDefault="00ED36E0" w:rsidP="00170176">
            <w:pPr>
              <w:jc w:val="center"/>
              <w:rPr>
                <w:sz w:val="20"/>
                <w:szCs w:val="20"/>
              </w:rPr>
            </w:pPr>
            <w:r w:rsidRPr="00270106">
              <w:rPr>
                <w:sz w:val="20"/>
                <w:szCs w:val="20"/>
              </w:rPr>
              <w:t xml:space="preserve">Fiction: Letter writing </w:t>
            </w:r>
          </w:p>
          <w:p w:rsidR="00ED36E0" w:rsidRPr="00270106" w:rsidRDefault="00ED36E0" w:rsidP="00170176">
            <w:pPr>
              <w:jc w:val="center"/>
              <w:rPr>
                <w:sz w:val="20"/>
                <w:szCs w:val="20"/>
              </w:rPr>
            </w:pPr>
            <w:r w:rsidRPr="00270106">
              <w:rPr>
                <w:sz w:val="20"/>
                <w:szCs w:val="20"/>
              </w:rPr>
              <w:t xml:space="preserve">(Text: </w:t>
            </w:r>
            <w:r>
              <w:rPr>
                <w:sz w:val="20"/>
                <w:szCs w:val="20"/>
              </w:rPr>
              <w:t>Dragon Post</w:t>
            </w:r>
            <w:r w:rsidRPr="00270106">
              <w:rPr>
                <w:sz w:val="20"/>
                <w:szCs w:val="20"/>
              </w:rPr>
              <w:t>)</w:t>
            </w:r>
          </w:p>
          <w:p w:rsidR="00ED36E0" w:rsidRDefault="00ED36E0" w:rsidP="00170176">
            <w:pPr>
              <w:jc w:val="center"/>
              <w:rPr>
                <w:sz w:val="20"/>
                <w:szCs w:val="20"/>
              </w:rPr>
            </w:pPr>
            <w:r w:rsidRPr="00270106">
              <w:rPr>
                <w:sz w:val="20"/>
                <w:szCs w:val="20"/>
              </w:rPr>
              <w:t xml:space="preserve">Non-Fiction: </w:t>
            </w:r>
            <w:r>
              <w:rPr>
                <w:sz w:val="20"/>
                <w:szCs w:val="20"/>
              </w:rPr>
              <w:t>Poster about life in a castle.</w:t>
            </w:r>
          </w:p>
          <w:p w:rsidR="00ED36E0" w:rsidRPr="00270106" w:rsidRDefault="00ED36E0" w:rsidP="00170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(Text: Non-fiction books about castles)</w:t>
            </w:r>
          </w:p>
          <w:p w:rsidR="00ED36E0" w:rsidRPr="009A0B00" w:rsidRDefault="00ED36E0" w:rsidP="00170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</w:tcPr>
          <w:p w:rsidR="00ED36E0" w:rsidRDefault="00ED36E0" w:rsidP="009A0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Measures: Mass and Temperature.</w:t>
            </w:r>
          </w:p>
          <w:p w:rsidR="00ED36E0" w:rsidRDefault="00ED36E0" w:rsidP="009A0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1</w:t>
            </w:r>
          </w:p>
          <w:p w:rsidR="00ED36E0" w:rsidRPr="009A0B00" w:rsidRDefault="00ED36E0" w:rsidP="009A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vMerge w:val="restart"/>
          </w:tcPr>
          <w:p w:rsidR="00ED36E0" w:rsidRPr="0001001E" w:rsidRDefault="00ED36E0" w:rsidP="009A0B00">
            <w:pPr>
              <w:jc w:val="center"/>
              <w:rPr>
                <w:rFonts w:cstheme="minorHAnsi"/>
                <w:color w:val="00B050"/>
                <w:szCs w:val="20"/>
              </w:rPr>
            </w:pPr>
            <w:r w:rsidRPr="0001001E">
              <w:rPr>
                <w:rFonts w:cstheme="minorHAnsi"/>
                <w:color w:val="00B050"/>
                <w:szCs w:val="20"/>
              </w:rPr>
              <w:t>Biology:</w:t>
            </w:r>
          </w:p>
          <w:p w:rsidR="00ED36E0" w:rsidRPr="0001001E" w:rsidRDefault="00ED36E0" w:rsidP="006F3DA5">
            <w:pPr>
              <w:rPr>
                <w:rFonts w:cstheme="minorHAnsi"/>
                <w:szCs w:val="20"/>
              </w:rPr>
            </w:pPr>
            <w:r w:rsidRPr="0001001E">
              <w:rPr>
                <w:rFonts w:cstheme="minorHAnsi"/>
                <w:szCs w:val="20"/>
              </w:rPr>
              <w:t>Offspring and basic needs.</w:t>
            </w:r>
          </w:p>
        </w:tc>
        <w:tc>
          <w:tcPr>
            <w:tcW w:w="966" w:type="pct"/>
            <w:vMerge w:val="restart"/>
            <w:shd w:val="clear" w:color="auto" w:fill="FFFFFF" w:themeFill="background1"/>
          </w:tcPr>
          <w:p w:rsidR="00ED36E0" w:rsidRPr="0001001E" w:rsidRDefault="00ED36E0" w:rsidP="009A0B00">
            <w:pPr>
              <w:jc w:val="center"/>
              <w:rPr>
                <w:szCs w:val="20"/>
              </w:rPr>
            </w:pPr>
            <w:r w:rsidRPr="0001001E">
              <w:rPr>
                <w:szCs w:val="20"/>
              </w:rPr>
              <w:t>Research &amp; Create a fact file about</w:t>
            </w:r>
          </w:p>
          <w:p w:rsidR="00ED36E0" w:rsidRPr="0001001E" w:rsidRDefault="00ED36E0" w:rsidP="009A0B00">
            <w:pPr>
              <w:jc w:val="center"/>
              <w:rPr>
                <w:szCs w:val="20"/>
              </w:rPr>
            </w:pPr>
            <w:r w:rsidRPr="0001001E">
              <w:rPr>
                <w:szCs w:val="20"/>
              </w:rPr>
              <w:t>The World</w:t>
            </w:r>
          </w:p>
          <w:p w:rsidR="00ED36E0" w:rsidRPr="0001001E" w:rsidRDefault="00ED36E0" w:rsidP="006F3DA5">
            <w:pPr>
              <w:jc w:val="center"/>
              <w:rPr>
                <w:szCs w:val="20"/>
              </w:rPr>
            </w:pPr>
            <w:r w:rsidRPr="0001001E">
              <w:rPr>
                <w:szCs w:val="20"/>
              </w:rPr>
              <w:t>Continents, oceans, Countries</w:t>
            </w:r>
          </w:p>
        </w:tc>
        <w:tc>
          <w:tcPr>
            <w:tcW w:w="966" w:type="pct"/>
            <w:vMerge w:val="restart"/>
          </w:tcPr>
          <w:p w:rsidR="00ED36E0" w:rsidRPr="009A0B00" w:rsidRDefault="00ED36E0" w:rsidP="009A0B00">
            <w:pPr>
              <w:jc w:val="center"/>
              <w:rPr>
                <w:sz w:val="20"/>
                <w:szCs w:val="20"/>
              </w:rPr>
            </w:pPr>
            <w:r w:rsidRPr="009A0B00">
              <w:rPr>
                <w:sz w:val="20"/>
                <w:szCs w:val="20"/>
              </w:rPr>
              <w:t>The Gospels: Good News</w:t>
            </w:r>
          </w:p>
        </w:tc>
      </w:tr>
      <w:tr w:rsidR="00ED36E0" w:rsidRPr="003037AC" w:rsidTr="00EB4CE5">
        <w:trPr>
          <w:trHeight w:val="370"/>
        </w:trPr>
        <w:tc>
          <w:tcPr>
            <w:tcW w:w="168" w:type="pct"/>
            <w:vMerge/>
            <w:shd w:val="clear" w:color="auto" w:fill="FFFF99"/>
            <w:textDirection w:val="btLr"/>
          </w:tcPr>
          <w:p w:rsidR="00ED36E0" w:rsidRPr="009A0B00" w:rsidRDefault="00ED36E0" w:rsidP="009A0B0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</w:tcPr>
          <w:p w:rsidR="00ED36E0" w:rsidRPr="009A0B00" w:rsidRDefault="00ED36E0" w:rsidP="00170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</w:tcPr>
          <w:p w:rsidR="00ED36E0" w:rsidRDefault="00ED36E0" w:rsidP="00EB4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and direction</w:t>
            </w:r>
          </w:p>
          <w:p w:rsidR="00ED36E0" w:rsidRDefault="00ED36E0" w:rsidP="00EB4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2</w:t>
            </w:r>
          </w:p>
          <w:p w:rsidR="00ED36E0" w:rsidRPr="009A0B00" w:rsidRDefault="00ED36E0" w:rsidP="00EB4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vMerge/>
          </w:tcPr>
          <w:p w:rsidR="00ED36E0" w:rsidRPr="009A0B00" w:rsidRDefault="00ED36E0" w:rsidP="009A0B00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 w:themeFill="background1"/>
          </w:tcPr>
          <w:p w:rsidR="00ED36E0" w:rsidRPr="009A0B00" w:rsidRDefault="00ED36E0" w:rsidP="009A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</w:tcPr>
          <w:p w:rsidR="00ED36E0" w:rsidRPr="009A0B00" w:rsidRDefault="00ED36E0" w:rsidP="009A0B00">
            <w:pPr>
              <w:jc w:val="center"/>
              <w:rPr>
                <w:sz w:val="20"/>
                <w:szCs w:val="20"/>
              </w:rPr>
            </w:pPr>
          </w:p>
        </w:tc>
      </w:tr>
      <w:tr w:rsidR="00ED36E0" w:rsidRPr="003037AC" w:rsidTr="00EB4CE5">
        <w:trPr>
          <w:trHeight w:val="370"/>
        </w:trPr>
        <w:tc>
          <w:tcPr>
            <w:tcW w:w="168" w:type="pct"/>
            <w:vMerge/>
            <w:shd w:val="clear" w:color="auto" w:fill="FFFF99"/>
            <w:textDirection w:val="btLr"/>
          </w:tcPr>
          <w:p w:rsidR="00ED36E0" w:rsidRPr="009A0B00" w:rsidRDefault="00ED36E0" w:rsidP="009A0B0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</w:tcPr>
          <w:p w:rsidR="00ED36E0" w:rsidRPr="009A0B00" w:rsidRDefault="00ED36E0" w:rsidP="00170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</w:tcPr>
          <w:p w:rsidR="00ED36E0" w:rsidRDefault="00ED36E0" w:rsidP="009A0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SATs</w:t>
            </w:r>
          </w:p>
          <w:p w:rsidR="00ED36E0" w:rsidRDefault="00ED36E0" w:rsidP="00ED36E0">
            <w:pPr>
              <w:tabs>
                <w:tab w:val="left" w:pos="21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Weeks 3 -5</w:t>
            </w:r>
          </w:p>
          <w:p w:rsidR="00ED36E0" w:rsidRPr="009A0B00" w:rsidRDefault="00ED36E0" w:rsidP="00ED36E0">
            <w:pPr>
              <w:tabs>
                <w:tab w:val="left" w:pos="2130"/>
              </w:tabs>
              <w:rPr>
                <w:sz w:val="20"/>
                <w:szCs w:val="20"/>
              </w:rPr>
            </w:pPr>
          </w:p>
        </w:tc>
        <w:tc>
          <w:tcPr>
            <w:tcW w:w="846" w:type="pct"/>
            <w:vMerge/>
          </w:tcPr>
          <w:p w:rsidR="00ED36E0" w:rsidRPr="009A0B00" w:rsidRDefault="00ED36E0" w:rsidP="009A0B00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 w:themeFill="background1"/>
          </w:tcPr>
          <w:p w:rsidR="00ED36E0" w:rsidRPr="009A0B00" w:rsidRDefault="00ED36E0" w:rsidP="009A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</w:tcPr>
          <w:p w:rsidR="00ED36E0" w:rsidRPr="009A0B00" w:rsidRDefault="00ED36E0" w:rsidP="009A0B00">
            <w:pPr>
              <w:jc w:val="center"/>
              <w:rPr>
                <w:sz w:val="20"/>
                <w:szCs w:val="20"/>
              </w:rPr>
            </w:pPr>
          </w:p>
        </w:tc>
      </w:tr>
      <w:tr w:rsidR="00ED36E0" w:rsidRPr="003037AC" w:rsidTr="00EB4CE5">
        <w:trPr>
          <w:trHeight w:val="393"/>
        </w:trPr>
        <w:tc>
          <w:tcPr>
            <w:tcW w:w="168" w:type="pct"/>
            <w:vMerge w:val="restart"/>
            <w:shd w:val="clear" w:color="auto" w:fill="FFFF99"/>
            <w:textDirection w:val="btLr"/>
          </w:tcPr>
          <w:p w:rsidR="00ED36E0" w:rsidRPr="009A0B00" w:rsidRDefault="00ED36E0" w:rsidP="009A0B00">
            <w:pPr>
              <w:ind w:left="113" w:right="113"/>
              <w:jc w:val="center"/>
              <w:rPr>
                <w:sz w:val="20"/>
                <w:szCs w:val="20"/>
              </w:rPr>
            </w:pPr>
            <w:r w:rsidRPr="009A0B00">
              <w:rPr>
                <w:sz w:val="20"/>
                <w:szCs w:val="20"/>
              </w:rPr>
              <w:t>Summer 2</w:t>
            </w:r>
          </w:p>
        </w:tc>
        <w:tc>
          <w:tcPr>
            <w:tcW w:w="966" w:type="pct"/>
            <w:vMerge/>
          </w:tcPr>
          <w:p w:rsidR="00ED36E0" w:rsidRPr="00170176" w:rsidRDefault="00ED36E0" w:rsidP="00170176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087" w:type="pct"/>
          </w:tcPr>
          <w:p w:rsidR="00ED36E0" w:rsidRDefault="00ED36E0" w:rsidP="009A0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Statistics</w:t>
            </w:r>
          </w:p>
          <w:p w:rsidR="00ED36E0" w:rsidRDefault="00ED36E0" w:rsidP="009A0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6</w:t>
            </w:r>
          </w:p>
          <w:p w:rsidR="00ED36E0" w:rsidRPr="009A0B00" w:rsidRDefault="00ED36E0" w:rsidP="009A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vMerge/>
          </w:tcPr>
          <w:p w:rsidR="00ED36E0" w:rsidRPr="006F3DA5" w:rsidRDefault="00ED36E0" w:rsidP="006F3D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pct"/>
            <w:vMerge w:val="restart"/>
            <w:shd w:val="clear" w:color="auto" w:fill="FFFFFF" w:themeFill="background1"/>
          </w:tcPr>
          <w:p w:rsidR="00ED36E0" w:rsidRPr="009A0B00" w:rsidRDefault="00ED36E0" w:rsidP="009A0B00">
            <w:pPr>
              <w:jc w:val="center"/>
              <w:rPr>
                <w:sz w:val="20"/>
                <w:szCs w:val="20"/>
              </w:rPr>
            </w:pPr>
            <w:r w:rsidRPr="009A0B00">
              <w:rPr>
                <w:sz w:val="20"/>
                <w:szCs w:val="20"/>
              </w:rPr>
              <w:t>Coding:</w:t>
            </w:r>
          </w:p>
          <w:p w:rsidR="00ED36E0" w:rsidRPr="009A0B00" w:rsidRDefault="00ED36E0" w:rsidP="009A0B00">
            <w:pPr>
              <w:jc w:val="center"/>
              <w:rPr>
                <w:sz w:val="20"/>
                <w:szCs w:val="20"/>
              </w:rPr>
            </w:pPr>
            <w:r w:rsidRPr="009A0B00">
              <w:rPr>
                <w:sz w:val="20"/>
                <w:szCs w:val="20"/>
              </w:rPr>
              <w:t>Programmable Lego</w:t>
            </w:r>
          </w:p>
        </w:tc>
        <w:tc>
          <w:tcPr>
            <w:tcW w:w="966" w:type="pct"/>
            <w:vMerge w:val="restart"/>
          </w:tcPr>
          <w:p w:rsidR="00ED36E0" w:rsidRPr="009A0B00" w:rsidRDefault="00ED36E0" w:rsidP="009A0B00">
            <w:pPr>
              <w:jc w:val="center"/>
              <w:rPr>
                <w:sz w:val="20"/>
                <w:szCs w:val="20"/>
              </w:rPr>
            </w:pPr>
            <w:r w:rsidRPr="009A0B00">
              <w:rPr>
                <w:sz w:val="20"/>
                <w:szCs w:val="20"/>
              </w:rPr>
              <w:t>Sacred Spaces.</w:t>
            </w:r>
          </w:p>
          <w:p w:rsidR="00ED36E0" w:rsidRPr="009A0B00" w:rsidRDefault="00ED36E0" w:rsidP="009A0B00">
            <w:pPr>
              <w:jc w:val="center"/>
              <w:rPr>
                <w:sz w:val="20"/>
                <w:szCs w:val="20"/>
              </w:rPr>
            </w:pPr>
          </w:p>
          <w:p w:rsidR="00ED36E0" w:rsidRPr="009A0B00" w:rsidRDefault="00ED36E0" w:rsidP="009A0B00">
            <w:pPr>
              <w:jc w:val="center"/>
              <w:rPr>
                <w:sz w:val="20"/>
                <w:szCs w:val="20"/>
              </w:rPr>
            </w:pPr>
            <w:r w:rsidRPr="009A0B00">
              <w:rPr>
                <w:sz w:val="20"/>
                <w:szCs w:val="20"/>
              </w:rPr>
              <w:t>Changes and moving on</w:t>
            </w:r>
          </w:p>
        </w:tc>
      </w:tr>
      <w:tr w:rsidR="00ED36E0" w:rsidRPr="003037AC" w:rsidTr="00EB4CE5">
        <w:trPr>
          <w:trHeight w:val="393"/>
        </w:trPr>
        <w:tc>
          <w:tcPr>
            <w:tcW w:w="168" w:type="pct"/>
            <w:vMerge/>
            <w:shd w:val="clear" w:color="auto" w:fill="FFFF99"/>
            <w:textDirection w:val="btLr"/>
          </w:tcPr>
          <w:p w:rsidR="00ED36E0" w:rsidRPr="009A0B00" w:rsidRDefault="00ED36E0" w:rsidP="009A0B0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</w:tcPr>
          <w:p w:rsidR="00ED36E0" w:rsidRDefault="00ED36E0" w:rsidP="00170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</w:tcPr>
          <w:p w:rsidR="00ED36E0" w:rsidRDefault="00ED36E0" w:rsidP="009A0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Shape</w:t>
            </w:r>
          </w:p>
          <w:p w:rsidR="00ED36E0" w:rsidRDefault="00ED36E0" w:rsidP="009A0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7</w:t>
            </w:r>
          </w:p>
          <w:p w:rsidR="00ED36E0" w:rsidRPr="009A0B00" w:rsidRDefault="00ED36E0" w:rsidP="009A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vMerge/>
          </w:tcPr>
          <w:p w:rsidR="00ED36E0" w:rsidRPr="006F3DA5" w:rsidRDefault="00ED36E0" w:rsidP="006F3D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 w:themeFill="background1"/>
          </w:tcPr>
          <w:p w:rsidR="00ED36E0" w:rsidRPr="009A0B00" w:rsidRDefault="00ED36E0" w:rsidP="009A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</w:tcPr>
          <w:p w:rsidR="00ED36E0" w:rsidRPr="009A0B00" w:rsidRDefault="00ED36E0" w:rsidP="009A0B00">
            <w:pPr>
              <w:jc w:val="center"/>
              <w:rPr>
                <w:sz w:val="20"/>
                <w:szCs w:val="20"/>
              </w:rPr>
            </w:pPr>
          </w:p>
        </w:tc>
      </w:tr>
      <w:tr w:rsidR="00ED36E0" w:rsidRPr="003037AC" w:rsidTr="00EB4CE5">
        <w:trPr>
          <w:trHeight w:val="393"/>
        </w:trPr>
        <w:tc>
          <w:tcPr>
            <w:tcW w:w="168" w:type="pct"/>
            <w:vMerge/>
            <w:shd w:val="clear" w:color="auto" w:fill="FFFF99"/>
            <w:textDirection w:val="btLr"/>
          </w:tcPr>
          <w:p w:rsidR="00ED36E0" w:rsidRPr="009A0B00" w:rsidRDefault="00ED36E0" w:rsidP="009A0B0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</w:tcPr>
          <w:p w:rsidR="00ED36E0" w:rsidRDefault="00ED36E0" w:rsidP="00170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</w:tcPr>
          <w:p w:rsidR="00ED36E0" w:rsidRDefault="00ED36E0" w:rsidP="009A0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</w:t>
            </w:r>
          </w:p>
          <w:p w:rsidR="00ED36E0" w:rsidRDefault="00ED36E0" w:rsidP="009A0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8</w:t>
            </w:r>
          </w:p>
          <w:p w:rsidR="00ED36E0" w:rsidRPr="009A0B00" w:rsidRDefault="00ED36E0" w:rsidP="009A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vMerge/>
          </w:tcPr>
          <w:p w:rsidR="00ED36E0" w:rsidRPr="006F3DA5" w:rsidRDefault="00ED36E0" w:rsidP="006F3D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 w:themeFill="background1"/>
          </w:tcPr>
          <w:p w:rsidR="00ED36E0" w:rsidRPr="009A0B00" w:rsidRDefault="00ED36E0" w:rsidP="009A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</w:tcPr>
          <w:p w:rsidR="00ED36E0" w:rsidRPr="009A0B00" w:rsidRDefault="00ED36E0" w:rsidP="009A0B00">
            <w:pPr>
              <w:jc w:val="center"/>
              <w:rPr>
                <w:sz w:val="20"/>
                <w:szCs w:val="20"/>
              </w:rPr>
            </w:pPr>
          </w:p>
        </w:tc>
      </w:tr>
      <w:tr w:rsidR="00ED36E0" w:rsidRPr="003037AC" w:rsidTr="00EB4CE5">
        <w:trPr>
          <w:trHeight w:val="393"/>
        </w:trPr>
        <w:tc>
          <w:tcPr>
            <w:tcW w:w="168" w:type="pct"/>
            <w:vMerge/>
            <w:shd w:val="clear" w:color="auto" w:fill="FFFF99"/>
            <w:textDirection w:val="btLr"/>
          </w:tcPr>
          <w:p w:rsidR="00ED36E0" w:rsidRPr="009A0B00" w:rsidRDefault="00ED36E0" w:rsidP="009A0B0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</w:tcPr>
          <w:p w:rsidR="00ED36E0" w:rsidRDefault="00ED36E0" w:rsidP="00170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</w:tcPr>
          <w:p w:rsidR="00ED36E0" w:rsidRDefault="00ED36E0" w:rsidP="009A0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and Direction</w:t>
            </w:r>
          </w:p>
          <w:p w:rsidR="00ED36E0" w:rsidRDefault="00ED36E0" w:rsidP="009A0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9</w:t>
            </w:r>
          </w:p>
          <w:p w:rsidR="00ED36E0" w:rsidRPr="009A0B00" w:rsidRDefault="00ED36E0" w:rsidP="009A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vMerge/>
          </w:tcPr>
          <w:p w:rsidR="00ED36E0" w:rsidRPr="006F3DA5" w:rsidRDefault="00ED36E0" w:rsidP="006F3D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 w:themeFill="background1"/>
          </w:tcPr>
          <w:p w:rsidR="00ED36E0" w:rsidRPr="009A0B00" w:rsidRDefault="00ED36E0" w:rsidP="009A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</w:tcPr>
          <w:p w:rsidR="00ED36E0" w:rsidRPr="009A0B00" w:rsidRDefault="00ED36E0" w:rsidP="009A0B00">
            <w:pPr>
              <w:jc w:val="center"/>
              <w:rPr>
                <w:sz w:val="20"/>
                <w:szCs w:val="20"/>
              </w:rPr>
            </w:pPr>
          </w:p>
        </w:tc>
      </w:tr>
      <w:tr w:rsidR="00ED36E0" w:rsidRPr="003037AC" w:rsidTr="00EB4CE5">
        <w:trPr>
          <w:trHeight w:val="393"/>
        </w:trPr>
        <w:tc>
          <w:tcPr>
            <w:tcW w:w="168" w:type="pct"/>
            <w:vMerge/>
            <w:shd w:val="clear" w:color="auto" w:fill="FFFF99"/>
            <w:textDirection w:val="btLr"/>
          </w:tcPr>
          <w:p w:rsidR="00ED36E0" w:rsidRPr="009A0B00" w:rsidRDefault="00ED36E0" w:rsidP="009A0B0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</w:tcPr>
          <w:p w:rsidR="00ED36E0" w:rsidRDefault="00ED36E0" w:rsidP="00170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</w:tcPr>
          <w:p w:rsidR="00ED36E0" w:rsidRDefault="00ED36E0" w:rsidP="009A0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Investigations</w:t>
            </w:r>
          </w:p>
          <w:p w:rsidR="00ED36E0" w:rsidRDefault="00ED36E0" w:rsidP="009A0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Weeks 10-12</w:t>
            </w:r>
          </w:p>
          <w:p w:rsidR="00ED36E0" w:rsidRPr="009A0B00" w:rsidRDefault="00ED36E0" w:rsidP="009A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vMerge/>
          </w:tcPr>
          <w:p w:rsidR="00ED36E0" w:rsidRPr="006F3DA5" w:rsidRDefault="00ED36E0" w:rsidP="006F3D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FFFFFF" w:themeFill="background1"/>
          </w:tcPr>
          <w:p w:rsidR="00ED36E0" w:rsidRPr="009A0B00" w:rsidRDefault="00ED36E0" w:rsidP="009A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</w:tcPr>
          <w:p w:rsidR="00ED36E0" w:rsidRPr="009A0B00" w:rsidRDefault="00ED36E0" w:rsidP="009A0B0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F7F86" w:rsidRPr="00170176" w:rsidRDefault="00170176" w:rsidP="00170176">
      <w:pPr>
        <w:tabs>
          <w:tab w:val="left" w:pos="11198"/>
        </w:tabs>
        <w:rPr>
          <w:sz w:val="10"/>
          <w:szCs w:val="16"/>
        </w:rPr>
      </w:pPr>
      <w:r>
        <w:rPr>
          <w:sz w:val="10"/>
          <w:szCs w:val="16"/>
        </w:rPr>
        <w:tab/>
      </w:r>
    </w:p>
    <w:sectPr w:rsidR="008F7F86" w:rsidRPr="00170176" w:rsidSect="00B03B3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CA3" w:rsidRDefault="005E7CA3" w:rsidP="003F538B">
      <w:pPr>
        <w:spacing w:after="0" w:line="240" w:lineRule="auto"/>
      </w:pPr>
      <w:r>
        <w:separator/>
      </w:r>
    </w:p>
  </w:endnote>
  <w:endnote w:type="continuationSeparator" w:id="0">
    <w:p w:rsidR="005E7CA3" w:rsidRDefault="005E7CA3" w:rsidP="003F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CA3" w:rsidRDefault="005E7CA3" w:rsidP="003F538B">
      <w:pPr>
        <w:spacing w:after="0" w:line="240" w:lineRule="auto"/>
      </w:pPr>
      <w:r>
        <w:separator/>
      </w:r>
    </w:p>
  </w:footnote>
  <w:footnote w:type="continuationSeparator" w:id="0">
    <w:p w:rsidR="005E7CA3" w:rsidRDefault="005E7CA3" w:rsidP="003F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C21" w:rsidRDefault="00BB4C21" w:rsidP="00BB4C21">
    <w:pPr>
      <w:pStyle w:val="Header"/>
      <w:shd w:val="clear" w:color="auto" w:fill="000000" w:themeFill="text1"/>
      <w:jc w:val="center"/>
      <w:rPr>
        <w:rFonts w:ascii="Comic Sans MS" w:hAnsi="Comic Sans MS"/>
        <w:sz w:val="24"/>
        <w:u w:val="single"/>
      </w:rPr>
    </w:pPr>
    <w:r>
      <w:rPr>
        <w:rFonts w:ascii="Comic Sans MS" w:hAnsi="Comic Sans MS"/>
        <w:sz w:val="24"/>
        <w:u w:val="single"/>
      </w:rPr>
      <w:t>Heene CE Primary School – Year 2 Curriculum coverage – Yearly Overview – Core Subjects</w:t>
    </w:r>
  </w:p>
  <w:p w:rsidR="005E7CA3" w:rsidRPr="003F538B" w:rsidRDefault="005E7CA3" w:rsidP="003F538B">
    <w:pPr>
      <w:pStyle w:val="Header"/>
      <w:jc w:val="center"/>
      <w:rPr>
        <w:rFonts w:ascii="Comic Sans MS" w:hAnsi="Comic Sans MS"/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727F4"/>
    <w:multiLevelType w:val="hybridMultilevel"/>
    <w:tmpl w:val="09CC2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22DC3"/>
    <w:multiLevelType w:val="hybridMultilevel"/>
    <w:tmpl w:val="B4548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B1651D"/>
    <w:multiLevelType w:val="hybridMultilevel"/>
    <w:tmpl w:val="A72A637E"/>
    <w:lvl w:ilvl="0" w:tplc="6A9444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81A19"/>
    <w:multiLevelType w:val="hybridMultilevel"/>
    <w:tmpl w:val="BD6A07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10974"/>
    <w:multiLevelType w:val="hybridMultilevel"/>
    <w:tmpl w:val="92BA9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F5133"/>
    <w:multiLevelType w:val="hybridMultilevel"/>
    <w:tmpl w:val="C0286D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B3D"/>
    <w:rsid w:val="0001001E"/>
    <w:rsid w:val="00012D9F"/>
    <w:rsid w:val="00026BB2"/>
    <w:rsid w:val="0002700F"/>
    <w:rsid w:val="00154E51"/>
    <w:rsid w:val="00170176"/>
    <w:rsid w:val="00183A67"/>
    <w:rsid w:val="001D7A91"/>
    <w:rsid w:val="00244CB2"/>
    <w:rsid w:val="00254FDC"/>
    <w:rsid w:val="00270106"/>
    <w:rsid w:val="00286C6E"/>
    <w:rsid w:val="00295328"/>
    <w:rsid w:val="002A4458"/>
    <w:rsid w:val="002D05C1"/>
    <w:rsid w:val="003037AC"/>
    <w:rsid w:val="00337E08"/>
    <w:rsid w:val="003D5ABE"/>
    <w:rsid w:val="003F538B"/>
    <w:rsid w:val="00443FB4"/>
    <w:rsid w:val="004707D3"/>
    <w:rsid w:val="00480C7D"/>
    <w:rsid w:val="004963F7"/>
    <w:rsid w:val="004C68EF"/>
    <w:rsid w:val="004E329A"/>
    <w:rsid w:val="00521090"/>
    <w:rsid w:val="005579A6"/>
    <w:rsid w:val="00581626"/>
    <w:rsid w:val="005A741A"/>
    <w:rsid w:val="005E7CA3"/>
    <w:rsid w:val="00664A55"/>
    <w:rsid w:val="006D3DDD"/>
    <w:rsid w:val="006F3DA5"/>
    <w:rsid w:val="00714B65"/>
    <w:rsid w:val="00735F6E"/>
    <w:rsid w:val="00812C61"/>
    <w:rsid w:val="008317CE"/>
    <w:rsid w:val="008C1349"/>
    <w:rsid w:val="008F7F86"/>
    <w:rsid w:val="0097294C"/>
    <w:rsid w:val="009A0B00"/>
    <w:rsid w:val="00A27116"/>
    <w:rsid w:val="00A71A10"/>
    <w:rsid w:val="00B03B3D"/>
    <w:rsid w:val="00B16F96"/>
    <w:rsid w:val="00B26C03"/>
    <w:rsid w:val="00BB4C21"/>
    <w:rsid w:val="00C0062B"/>
    <w:rsid w:val="00C8335D"/>
    <w:rsid w:val="00C97FD7"/>
    <w:rsid w:val="00CF6BA4"/>
    <w:rsid w:val="00D13E0E"/>
    <w:rsid w:val="00D37A73"/>
    <w:rsid w:val="00D605B4"/>
    <w:rsid w:val="00D9019A"/>
    <w:rsid w:val="00DB23D2"/>
    <w:rsid w:val="00DE23E1"/>
    <w:rsid w:val="00E478C8"/>
    <w:rsid w:val="00EB4CE5"/>
    <w:rsid w:val="00ED36E0"/>
    <w:rsid w:val="00F91E2F"/>
    <w:rsid w:val="00FC7602"/>
    <w:rsid w:val="00FD0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EA3045-BD97-4FCB-998C-A3E15518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38B"/>
  </w:style>
  <w:style w:type="paragraph" w:styleId="Footer">
    <w:name w:val="footer"/>
    <w:basedOn w:val="Normal"/>
    <w:link w:val="FooterChar"/>
    <w:uiPriority w:val="99"/>
    <w:unhideWhenUsed/>
    <w:rsid w:val="003F5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38B"/>
  </w:style>
  <w:style w:type="paragraph" w:styleId="BalloonText">
    <w:name w:val="Balloon Text"/>
    <w:basedOn w:val="Normal"/>
    <w:link w:val="BalloonTextChar"/>
    <w:uiPriority w:val="99"/>
    <w:semiHidden/>
    <w:unhideWhenUsed/>
    <w:rsid w:val="003F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7C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6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senco</dc:creator>
  <cp:lastModifiedBy>Head</cp:lastModifiedBy>
  <cp:revision>5</cp:revision>
  <cp:lastPrinted>2019-10-02T14:01:00Z</cp:lastPrinted>
  <dcterms:created xsi:type="dcterms:W3CDTF">2019-03-10T18:00:00Z</dcterms:created>
  <dcterms:modified xsi:type="dcterms:W3CDTF">2019-10-02T14:01:00Z</dcterms:modified>
</cp:coreProperties>
</file>